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DB39" w14:textId="77777777" w:rsidR="00985DE8" w:rsidRPr="005021BC" w:rsidRDefault="00985DE8" w:rsidP="00FE7BC7">
      <w:pPr>
        <w:ind w:right="-7"/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7D97E229" w14:textId="6ADBCDA8" w:rsidR="00985DE8" w:rsidRPr="005021BC" w:rsidRDefault="00580283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41BB9" wp14:editId="0D32A475">
                <wp:simplePos x="0" y="0"/>
                <wp:positionH relativeFrom="column">
                  <wp:posOffset>-80010</wp:posOffset>
                </wp:positionH>
                <wp:positionV relativeFrom="paragraph">
                  <wp:posOffset>114300</wp:posOffset>
                </wp:positionV>
                <wp:extent cx="3657600" cy="463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1635D" w14:textId="77777777" w:rsidR="00FE6421" w:rsidRDefault="00FE6421" w:rsidP="007F322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009959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9959"/>
                                <w:sz w:val="18"/>
                                <w:szCs w:val="18"/>
                                <w:lang w:val="it-IT"/>
                              </w:rPr>
                              <w:t>Azienda Ospedaliero-Universitaria Ferrara</w:t>
                            </w:r>
                          </w:p>
                          <w:p w14:paraId="10DDB5C3" w14:textId="77777777" w:rsidR="00985DE8" w:rsidRPr="007F3223" w:rsidRDefault="00985DE8" w:rsidP="007F322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009959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F3223">
                              <w:rPr>
                                <w:rFonts w:ascii="Arial" w:hAnsi="Arial" w:cs="Arial"/>
                                <w:b/>
                                <w:color w:val="009959"/>
                                <w:sz w:val="18"/>
                                <w:szCs w:val="18"/>
                                <w:lang w:val="it-IT"/>
                              </w:rPr>
                              <w:t>Nuovo Arcispedale S. Anna, Cona</w:t>
                            </w:r>
                          </w:p>
                          <w:p w14:paraId="2492BE8D" w14:textId="77777777" w:rsidR="00985DE8" w:rsidRPr="007F3223" w:rsidRDefault="00985DE8" w:rsidP="007F322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009959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F3223">
                              <w:rPr>
                                <w:rFonts w:ascii="Arial" w:hAnsi="Arial" w:cs="Arial"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  <w:t xml:space="preserve">Unità Operativa di </w:t>
                            </w:r>
                            <w:r w:rsidR="00012159">
                              <w:rPr>
                                <w:rFonts w:ascii="Arial" w:hAnsi="Arial" w:cs="Arial"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  <w:t>Chirurgia2 (Dir: prof. P. Carcoforo)</w:t>
                            </w:r>
                          </w:p>
                          <w:p w14:paraId="2CA4F05B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4EA59153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40C4F4D2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spacing w:line="204" w:lineRule="auto"/>
                              <w:rPr>
                                <w:rFonts w:ascii="Arial" w:hAnsi="Arial" w:cs="Arial"/>
                                <w:b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5EF0E3B2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spacing w:line="204" w:lineRule="auto"/>
                              <w:rPr>
                                <w:rFonts w:ascii="Arial" w:hAnsi="Arial" w:cs="Arial"/>
                                <w:b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5A5C0179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spacing w:line="204" w:lineRule="auto"/>
                              <w:rPr>
                                <w:rFonts w:ascii="Arial" w:hAnsi="Arial" w:cs="Arial"/>
                                <w:b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16B168AF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spacing w:line="204" w:lineRule="auto"/>
                              <w:rPr>
                                <w:rFonts w:ascii="Arial" w:hAnsi="Arial" w:cs="Arial"/>
                                <w:b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2F09C05E" w14:textId="77777777" w:rsidR="00985DE8" w:rsidRPr="00FE6421" w:rsidRDefault="00985DE8" w:rsidP="007F3223">
                            <w:pPr>
                              <w:tabs>
                                <w:tab w:val="left" w:pos="0"/>
                              </w:tabs>
                              <w:spacing w:line="204" w:lineRule="auto"/>
                              <w:rPr>
                                <w:rFonts w:ascii="Arial" w:hAnsi="Arial" w:cs="Arial"/>
                                <w:b/>
                                <w:color w:val="009959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41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9pt;width:4in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j68wEAAMoDAAAOAAAAZHJzL2Uyb0RvYy54bWysU8Fu2zAMvQ/YPwi6L07SJN2MOEWXIsOA&#10;rhvQ7gNkWbaFyaJGKbGzrx8lp2nQ3ob5IIii9Mj3+Ly+GTrDDgq9Blvw2WTKmbISKm2bgv982n34&#10;yJkPwlbCgFUFPyrPbzbv3617l6s5tGAqhYxArM97V/A2BJdnmZet6oSfgFOWkjVgJwKF2GQVip7Q&#10;O5PNp9NV1gNWDkEq7+n0bkzyTcKvayXD97r2KjBTcOotpBXTWsY126xF3qBwrZanNsQ/dNEJbano&#10;GepOBMH2qN9AdVoieKjDREKXQV1rqRIHYjObvmLz2AqnEhcSx7uzTP7/wcqHw6P7gSwMn2GgASYS&#10;3t2D/OWZhW0rbKNuEaFvlaio8CxKlvXO56enUWqf+whS9t+goiGLfYAENNTYRVWIJyN0GsDxLLoa&#10;ApN0eLVaXq+mlJKUW6yulss0lUzkz68d+vBFQcfipuBIQ03o4nDvQ+xG5M9XYjEPRlc7bUwKsCm3&#10;BtlBkAF26UsEXl0zNl62EJ+NiPEk0YzMRo5hKAdKRrolVEcijDAain4A2rSAfzjryUwF97/3AhVn&#10;5qsl0T7NFovovhQsltdzCvAyU15mhJUEVfDA2bjdhtGxe4e6aanSOCYLtyR0rZMGL12d+ibDJGlO&#10;5o6OvIzTrZdfcPMXAAD//wMAUEsDBBQABgAIAAAAIQC6jOu83gAAAAkBAAAPAAAAZHJzL2Rvd25y&#10;ZXYueG1sTI/RTsJAEEXfTfyHzZj4YmBbhAK1W6ImGl9BPmDaDm1jd7bpLrT8veOTPE7uyZ1zs91k&#10;O3WhwbeODcTzCBRx6aqWawPH74/ZBpQPyBV2jsnAlTzs8vu7DNPKjbynyyHUSkrYp2igCaFPtfZl&#10;Qxb93PXEkp3cYDHIOdS6GnCUctvpRRQl2mLL8qHBnt4bKn8OZ2vg9DU+rbZj8RmO6/0yecN2Xbir&#10;MY8P0+sLqEBT+IfhT1/UIRenwp258qozMIsXiaASbGSTAKvkeQmqMLCNI9B5pm8X5L8AAAD//wMA&#10;UEsBAi0AFAAGAAgAAAAhALaDOJL+AAAA4QEAABMAAAAAAAAAAAAAAAAAAAAAAFtDb250ZW50X1R5&#10;cGVzXS54bWxQSwECLQAUAAYACAAAACEAOP0h/9YAAACUAQAACwAAAAAAAAAAAAAAAAAvAQAAX3Jl&#10;bHMvLnJlbHNQSwECLQAUAAYACAAAACEAMtfY+vMBAADKAwAADgAAAAAAAAAAAAAAAAAuAgAAZHJz&#10;L2Uyb0RvYy54bWxQSwECLQAUAAYACAAAACEAuozrvN4AAAAJAQAADwAAAAAAAAAAAAAAAABNBAAA&#10;ZHJzL2Rvd25yZXYueG1sUEsFBgAAAAAEAAQA8wAAAFgFAAAAAA==&#10;" stroked="f">
                <v:textbox>
                  <w:txbxContent>
                    <w:p w14:paraId="19D1635D" w14:textId="77777777" w:rsidR="00FE6421" w:rsidRDefault="00FE6421" w:rsidP="007F322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009959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9959"/>
                          <w:sz w:val="18"/>
                          <w:szCs w:val="18"/>
                          <w:lang w:val="it-IT"/>
                        </w:rPr>
                        <w:t>Azienda Ospedaliero-Universitaria Ferrara</w:t>
                      </w:r>
                    </w:p>
                    <w:p w14:paraId="10DDB5C3" w14:textId="77777777" w:rsidR="00985DE8" w:rsidRPr="007F3223" w:rsidRDefault="00985DE8" w:rsidP="007F322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009959"/>
                          <w:sz w:val="18"/>
                          <w:szCs w:val="18"/>
                          <w:lang w:val="it-IT"/>
                        </w:rPr>
                      </w:pPr>
                      <w:r w:rsidRPr="007F3223">
                        <w:rPr>
                          <w:rFonts w:ascii="Arial" w:hAnsi="Arial" w:cs="Arial"/>
                          <w:b/>
                          <w:color w:val="009959"/>
                          <w:sz w:val="18"/>
                          <w:szCs w:val="18"/>
                          <w:lang w:val="it-IT"/>
                        </w:rPr>
                        <w:t>Nuovo Arcispedale S. Anna, Cona</w:t>
                      </w:r>
                    </w:p>
                    <w:p w14:paraId="2492BE8D" w14:textId="77777777" w:rsidR="00985DE8" w:rsidRPr="007F3223" w:rsidRDefault="00985DE8" w:rsidP="007F322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009959"/>
                          <w:sz w:val="18"/>
                          <w:szCs w:val="18"/>
                          <w:lang w:val="it-IT"/>
                        </w:rPr>
                      </w:pPr>
                      <w:r w:rsidRPr="007F3223">
                        <w:rPr>
                          <w:rFonts w:ascii="Arial" w:hAnsi="Arial" w:cs="Arial"/>
                          <w:color w:val="009959"/>
                          <w:sz w:val="14"/>
                          <w:szCs w:val="14"/>
                          <w:lang w:val="it-IT"/>
                        </w:rPr>
                        <w:t xml:space="preserve">Unità Operativa di </w:t>
                      </w:r>
                      <w:r w:rsidR="00012159">
                        <w:rPr>
                          <w:rFonts w:ascii="Arial" w:hAnsi="Arial" w:cs="Arial"/>
                          <w:color w:val="009959"/>
                          <w:sz w:val="14"/>
                          <w:szCs w:val="14"/>
                          <w:lang w:val="it-IT"/>
                        </w:rPr>
                        <w:t>Chirurgia2 (Dir: prof. P. Carcoforo)</w:t>
                      </w:r>
                    </w:p>
                    <w:p w14:paraId="2CA4F05B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  <w:p w14:paraId="4EA59153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  <w:p w14:paraId="40C4F4D2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spacing w:line="204" w:lineRule="auto"/>
                        <w:rPr>
                          <w:rFonts w:ascii="Arial" w:hAnsi="Arial" w:cs="Arial"/>
                          <w:b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  <w:p w14:paraId="5EF0E3B2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spacing w:line="204" w:lineRule="auto"/>
                        <w:rPr>
                          <w:rFonts w:ascii="Arial" w:hAnsi="Arial" w:cs="Arial"/>
                          <w:b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  <w:p w14:paraId="5A5C0179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spacing w:line="204" w:lineRule="auto"/>
                        <w:rPr>
                          <w:rFonts w:ascii="Arial" w:hAnsi="Arial" w:cs="Arial"/>
                          <w:b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  <w:p w14:paraId="16B168AF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spacing w:line="204" w:lineRule="auto"/>
                        <w:rPr>
                          <w:rFonts w:ascii="Arial" w:hAnsi="Arial" w:cs="Arial"/>
                          <w:b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  <w:p w14:paraId="2F09C05E" w14:textId="77777777" w:rsidR="00985DE8" w:rsidRPr="00FE6421" w:rsidRDefault="00985DE8" w:rsidP="007F3223">
                      <w:pPr>
                        <w:tabs>
                          <w:tab w:val="left" w:pos="0"/>
                        </w:tabs>
                        <w:spacing w:line="204" w:lineRule="auto"/>
                        <w:rPr>
                          <w:rFonts w:ascii="Arial" w:hAnsi="Arial" w:cs="Arial"/>
                          <w:b/>
                          <w:color w:val="009959"/>
                          <w:sz w:val="14"/>
                          <w:szCs w:val="14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C3189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22952B50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4FAB6E09" w14:textId="77777777" w:rsidR="00985DE8" w:rsidRPr="005021BC" w:rsidRDefault="00985DE8" w:rsidP="00FE7BC7">
      <w:pPr>
        <w:rPr>
          <w:rFonts w:ascii="Calibri" w:hAnsi="Calibri"/>
          <w:sz w:val="22"/>
          <w:szCs w:val="22"/>
          <w:u w:val="single"/>
          <w:lang w:val="it-IT"/>
        </w:rPr>
      </w:pPr>
    </w:p>
    <w:p w14:paraId="7EA91E2A" w14:textId="77777777" w:rsidR="00985DE8" w:rsidRPr="005021BC" w:rsidRDefault="00985DE8" w:rsidP="00FE7BC7">
      <w:pPr>
        <w:rPr>
          <w:rFonts w:ascii="Calibri" w:hAnsi="Calibri"/>
          <w:sz w:val="22"/>
          <w:szCs w:val="22"/>
          <w:u w:val="single"/>
          <w:lang w:val="it-IT"/>
        </w:rPr>
      </w:pPr>
    </w:p>
    <w:p w14:paraId="38F73BBA" w14:textId="77777777" w:rsidR="00985DE8" w:rsidRPr="005021BC" w:rsidRDefault="00985DE8" w:rsidP="00FE7BC7">
      <w:pPr>
        <w:rPr>
          <w:rFonts w:ascii="Calibri" w:hAnsi="Calibri"/>
          <w:sz w:val="22"/>
          <w:szCs w:val="22"/>
          <w:u w:val="single"/>
          <w:lang w:val="it-IT"/>
        </w:rPr>
      </w:pPr>
    </w:p>
    <w:p w14:paraId="7FBB1BD1" w14:textId="77777777" w:rsidR="00985DE8" w:rsidRPr="005021BC" w:rsidRDefault="00985DE8" w:rsidP="00FE7BC7">
      <w:pPr>
        <w:rPr>
          <w:rFonts w:ascii="Calibri" w:hAnsi="Calibri"/>
          <w:sz w:val="22"/>
          <w:szCs w:val="22"/>
          <w:u w:val="single"/>
          <w:lang w:val="it-IT"/>
        </w:rPr>
      </w:pPr>
    </w:p>
    <w:p w14:paraId="16101198" w14:textId="14F3C7BF" w:rsidR="00C77BF0" w:rsidRDefault="00C77BF0" w:rsidP="00121B89">
      <w:pPr>
        <w:jc w:val="center"/>
        <w:rPr>
          <w:rFonts w:ascii="Calibri" w:hAnsi="Calibri"/>
          <w:b/>
          <w:sz w:val="28"/>
          <w:szCs w:val="28"/>
          <w:u w:val="single"/>
          <w:lang w:val="it-IT"/>
        </w:rPr>
      </w:pPr>
      <w:r>
        <w:rPr>
          <w:rFonts w:ascii="Calibri" w:hAnsi="Calibri"/>
          <w:b/>
          <w:sz w:val="28"/>
          <w:szCs w:val="28"/>
          <w:u w:val="single"/>
          <w:lang w:val="it-IT"/>
        </w:rPr>
        <w:t>Studio su emorroidi (confronto tra tecniche)</w:t>
      </w:r>
    </w:p>
    <w:p w14:paraId="48272B8B" w14:textId="195CBECA" w:rsidR="00985DE8" w:rsidRPr="005021BC" w:rsidRDefault="00FE6421" w:rsidP="00121B89">
      <w:pPr>
        <w:jc w:val="center"/>
        <w:rPr>
          <w:rFonts w:ascii="Calibri" w:hAnsi="Calibri"/>
          <w:b/>
          <w:sz w:val="28"/>
          <w:szCs w:val="28"/>
          <w:u w:val="single"/>
          <w:lang w:val="it-IT"/>
        </w:rPr>
      </w:pPr>
      <w:r>
        <w:rPr>
          <w:rFonts w:ascii="Calibri" w:hAnsi="Calibri"/>
          <w:b/>
          <w:sz w:val="28"/>
          <w:szCs w:val="28"/>
          <w:u w:val="single"/>
          <w:lang w:val="it-IT"/>
        </w:rPr>
        <w:t xml:space="preserve">Scheda paziente  </w:t>
      </w:r>
    </w:p>
    <w:p w14:paraId="21BE4ED6" w14:textId="77777777" w:rsidR="00985DE8" w:rsidRPr="005021BC" w:rsidRDefault="00985DE8" w:rsidP="00FE7BC7">
      <w:pPr>
        <w:jc w:val="center"/>
        <w:rPr>
          <w:rFonts w:ascii="Calibri" w:hAnsi="Calibri"/>
          <w:u w:val="single"/>
          <w:lang w:val="it-IT"/>
        </w:rPr>
      </w:pPr>
    </w:p>
    <w:p w14:paraId="1CE32B54" w14:textId="77777777" w:rsidR="00985DE8" w:rsidRPr="005021BC" w:rsidRDefault="00985DE8" w:rsidP="00FE7BC7">
      <w:pPr>
        <w:ind w:right="-7"/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Data I° Visita ________________________________________________</w:t>
      </w:r>
    </w:p>
    <w:p w14:paraId="52020936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Nome_____________________________ Cognome ____________________________________</w:t>
      </w:r>
    </w:p>
    <w:p w14:paraId="33283256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Data di nascita ___________ Indirizzo _______________________________________________    tel.____________________________Medico Inviante___________________________________</w:t>
      </w:r>
    </w:p>
    <w:p w14:paraId="281FDF4A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Peso (Kg)_____ Altezza (cm)_______ BMI__________</w:t>
      </w:r>
    </w:p>
    <w:p w14:paraId="69C5EFC0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698B78BB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  <w:r w:rsidRPr="005021BC">
        <w:rPr>
          <w:rFonts w:ascii="Calibri" w:hAnsi="Calibri"/>
          <w:sz w:val="22"/>
          <w:szCs w:val="22"/>
          <w:u w:val="single"/>
          <w:lang w:val="it-IT"/>
        </w:rPr>
        <w:t>Terapia domiciliare in atto:</w:t>
      </w:r>
    </w:p>
    <w:p w14:paraId="26A391ED" w14:textId="77777777" w:rsidR="00985DE8" w:rsidRPr="00040A14" w:rsidRDefault="00985DE8">
      <w:pPr>
        <w:rPr>
          <w:lang w:val="it-IT"/>
        </w:rPr>
      </w:pPr>
      <w:r>
        <w:rPr>
          <w:rFonts w:ascii="Calibri" w:hAnsi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</w:t>
      </w:r>
    </w:p>
    <w:p w14:paraId="6C21EB77" w14:textId="77777777" w:rsidR="00985DE8" w:rsidRPr="00446597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6C53212D" w14:textId="77777777" w:rsidR="00985DE8" w:rsidRDefault="00985DE8" w:rsidP="00FE7BC7">
      <w:pPr>
        <w:ind w:hanging="851"/>
        <w:jc w:val="both"/>
        <w:rPr>
          <w:rFonts w:ascii="Calibri" w:hAnsi="Calibri"/>
          <w:b/>
          <w:sz w:val="22"/>
          <w:szCs w:val="22"/>
          <w:lang w:val="it-IT"/>
        </w:rPr>
      </w:pPr>
      <w:r w:rsidRPr="00446597">
        <w:rPr>
          <w:rFonts w:ascii="Calibri" w:hAnsi="Calibri"/>
          <w:b/>
          <w:sz w:val="22"/>
          <w:szCs w:val="22"/>
          <w:lang w:val="it-IT"/>
        </w:rPr>
        <w:t>STILE DI VITA</w:t>
      </w:r>
      <w:r w:rsidR="00DE7305">
        <w:rPr>
          <w:rFonts w:ascii="Calibri" w:hAnsi="Calibri"/>
          <w:b/>
          <w:sz w:val="22"/>
          <w:szCs w:val="22"/>
          <w:lang w:val="it-IT"/>
        </w:rPr>
        <w:t xml:space="preserve"> e ALVO</w:t>
      </w:r>
    </w:p>
    <w:p w14:paraId="4C2C9962" w14:textId="77777777" w:rsidR="00985DE8" w:rsidRPr="00DE7305" w:rsidRDefault="00985DE8" w:rsidP="00DE7305">
      <w:pPr>
        <w:ind w:hanging="851"/>
        <w:jc w:val="both"/>
        <w:rPr>
          <w:rFonts w:ascii="Calibri" w:hAnsi="Calibri"/>
          <w:bCs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ab/>
      </w:r>
      <w:r w:rsidR="00DE7305" w:rsidRPr="00DE7305">
        <w:rPr>
          <w:rFonts w:ascii="Calibri" w:hAnsi="Calibri"/>
          <w:bCs/>
          <w:sz w:val="22"/>
          <w:szCs w:val="22"/>
          <w:lang w:val="it-IT"/>
        </w:rPr>
        <w:t>Fumo</w:t>
      </w:r>
      <w:r w:rsidR="00DE7305">
        <w:rPr>
          <w:rFonts w:ascii="Calibri" w:hAnsi="Calibri"/>
          <w:bCs/>
          <w:sz w:val="22"/>
          <w:szCs w:val="22"/>
          <w:lang w:val="it-IT"/>
        </w:rPr>
        <w:t xml:space="preserve"> (n sigarette/die)</w:t>
      </w:r>
    </w:p>
    <w:p w14:paraId="66051CF1" w14:textId="77777777" w:rsidR="00DE7305" w:rsidRPr="00DE7305" w:rsidRDefault="00DE7305" w:rsidP="00DE7305">
      <w:pPr>
        <w:jc w:val="both"/>
        <w:rPr>
          <w:rFonts w:ascii="Calibri" w:hAnsi="Calibri"/>
          <w:bCs/>
          <w:sz w:val="22"/>
          <w:szCs w:val="22"/>
          <w:lang w:val="it-IT"/>
        </w:rPr>
      </w:pPr>
      <w:r w:rsidRPr="00DE7305">
        <w:rPr>
          <w:rFonts w:ascii="Calibri" w:hAnsi="Calibri"/>
          <w:bCs/>
          <w:sz w:val="22"/>
          <w:szCs w:val="22"/>
          <w:lang w:val="it-IT"/>
        </w:rPr>
        <w:t>Alcool</w:t>
      </w:r>
      <w:r>
        <w:rPr>
          <w:rFonts w:ascii="Calibri" w:hAnsi="Calibri"/>
          <w:bCs/>
          <w:sz w:val="22"/>
          <w:szCs w:val="22"/>
          <w:lang w:val="it-IT"/>
        </w:rPr>
        <w:t xml:space="preserve"> (quanti bicchieri al giorno)</w:t>
      </w:r>
    </w:p>
    <w:p w14:paraId="6D34294F" w14:textId="77777777" w:rsidR="00DE7305" w:rsidRDefault="00DE7305" w:rsidP="00DE7305">
      <w:pPr>
        <w:jc w:val="both"/>
        <w:rPr>
          <w:rFonts w:ascii="Calibri" w:hAnsi="Calibri"/>
          <w:bCs/>
          <w:sz w:val="22"/>
          <w:szCs w:val="22"/>
          <w:lang w:val="it-IT"/>
        </w:rPr>
      </w:pPr>
      <w:r>
        <w:rPr>
          <w:rFonts w:ascii="Calibri" w:hAnsi="Calibri"/>
          <w:bCs/>
          <w:sz w:val="22"/>
          <w:szCs w:val="22"/>
          <w:lang w:val="it-IT"/>
        </w:rPr>
        <w:t>Numero di evacuazioni la settimana</w:t>
      </w:r>
    </w:p>
    <w:p w14:paraId="05219ACA" w14:textId="77777777" w:rsidR="00DE7305" w:rsidRDefault="00DE7305" w:rsidP="00DE7305">
      <w:pPr>
        <w:jc w:val="both"/>
        <w:rPr>
          <w:rFonts w:ascii="Calibri" w:hAnsi="Calibri"/>
          <w:bCs/>
          <w:sz w:val="22"/>
          <w:szCs w:val="22"/>
          <w:lang w:val="it-IT"/>
        </w:rPr>
      </w:pPr>
      <w:r>
        <w:rPr>
          <w:rFonts w:ascii="Calibri" w:hAnsi="Calibri"/>
          <w:bCs/>
          <w:sz w:val="22"/>
          <w:szCs w:val="22"/>
          <w:lang w:val="it-IT"/>
        </w:rPr>
        <w:t>Durata dell’evacuazione</w:t>
      </w:r>
    </w:p>
    <w:p w14:paraId="753BD7D3" w14:textId="77777777" w:rsidR="00DE7305" w:rsidRDefault="00DE7305" w:rsidP="00DE7305">
      <w:pPr>
        <w:jc w:val="both"/>
        <w:rPr>
          <w:rFonts w:ascii="Calibri" w:hAnsi="Calibri"/>
          <w:bCs/>
          <w:sz w:val="22"/>
          <w:szCs w:val="22"/>
          <w:lang w:val="it-IT"/>
        </w:rPr>
      </w:pPr>
      <w:r>
        <w:rPr>
          <w:rFonts w:ascii="Calibri" w:hAnsi="Calibri"/>
          <w:bCs/>
          <w:sz w:val="22"/>
          <w:szCs w:val="22"/>
          <w:lang w:val="it-IT"/>
        </w:rPr>
        <w:t>Tipo di feci</w:t>
      </w:r>
    </w:p>
    <w:p w14:paraId="13D3AC72" w14:textId="77777777" w:rsidR="00DE7305" w:rsidRDefault="00DE7305" w:rsidP="00DE7305">
      <w:pPr>
        <w:jc w:val="both"/>
        <w:rPr>
          <w:rFonts w:ascii="Calibri" w:hAnsi="Calibri"/>
          <w:b/>
          <w:sz w:val="22"/>
          <w:szCs w:val="22"/>
          <w:lang w:val="it-IT"/>
        </w:rPr>
      </w:pPr>
    </w:p>
    <w:p w14:paraId="3A8B4F61" w14:textId="77777777" w:rsidR="00DE7305" w:rsidRPr="00DE7305" w:rsidRDefault="00DE7305" w:rsidP="00DE7305">
      <w:pPr>
        <w:jc w:val="both"/>
        <w:rPr>
          <w:rFonts w:ascii="Calibri" w:hAnsi="Calibri"/>
          <w:b/>
          <w:bCs/>
          <w:sz w:val="22"/>
          <w:szCs w:val="22"/>
          <w:lang w:val="it-IT"/>
        </w:rPr>
      </w:pPr>
      <w:r w:rsidRPr="00DE7305">
        <w:rPr>
          <w:rFonts w:ascii="Calibri" w:hAnsi="Calibri"/>
          <w:b/>
          <w:bCs/>
          <w:sz w:val="22"/>
          <w:szCs w:val="22"/>
          <w:lang w:val="it-IT"/>
        </w:rPr>
        <w:t>QUESTIONARIO VALIDATO SULLA FUNZIONE INTESTINALE E PROCTOLOGICA (SEMPLIFICATO da Nystrom*)</w:t>
      </w:r>
    </w:p>
    <w:p w14:paraId="0D711E66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47A7E095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 xml:space="preserve">Le seguenti domande riguardano le emorroidi. Le risposte riflettono i sintomi presente nelle ultime 2 settimane. </w:t>
      </w:r>
    </w:p>
    <w:p w14:paraId="0E5F9072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03351080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 xml:space="preserve">1) Sente dolore per le emorroidi?  </w:t>
      </w:r>
    </w:p>
    <w:p w14:paraId="25C6C2FD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>Mai (0)</w:t>
      </w:r>
      <w:r w:rsidRPr="00DE7305">
        <w:rPr>
          <w:rFonts w:ascii="Calibri" w:hAnsi="Calibri"/>
          <w:sz w:val="22"/>
          <w:szCs w:val="22"/>
          <w:lang w:val="it-IT"/>
        </w:rPr>
        <w:tab/>
        <w:t>meno di una volta la settimana (1)</w:t>
      </w:r>
      <w:r w:rsidRPr="00DE7305">
        <w:rPr>
          <w:rFonts w:ascii="Calibri" w:hAnsi="Calibri"/>
          <w:sz w:val="22"/>
          <w:szCs w:val="22"/>
          <w:lang w:val="it-IT"/>
        </w:rPr>
        <w:tab/>
        <w:t>1-6 volte la settimana (2)</w:t>
      </w:r>
      <w:r w:rsidRPr="00DE7305">
        <w:rPr>
          <w:rFonts w:ascii="Calibri" w:hAnsi="Calibri"/>
          <w:sz w:val="22"/>
          <w:szCs w:val="22"/>
          <w:lang w:val="it-IT"/>
        </w:rPr>
        <w:tab/>
        <w:t>sempre (tutti i giorni) (3)</w:t>
      </w:r>
    </w:p>
    <w:p w14:paraId="55331823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2431D859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 xml:space="preserve">2) Avverte prurito o fastidio nell’ano? </w:t>
      </w:r>
    </w:p>
    <w:p w14:paraId="27459BCF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>Mai</w:t>
      </w:r>
      <w:r w:rsidRPr="00DE7305">
        <w:rPr>
          <w:rFonts w:ascii="Calibri" w:hAnsi="Calibri"/>
          <w:sz w:val="22"/>
          <w:szCs w:val="22"/>
          <w:lang w:val="it-IT"/>
        </w:rPr>
        <w:tab/>
        <w:t>meno di una volta la settimana</w:t>
      </w:r>
      <w:r w:rsidRPr="00DE7305">
        <w:rPr>
          <w:rFonts w:ascii="Calibri" w:hAnsi="Calibri"/>
          <w:sz w:val="22"/>
          <w:szCs w:val="22"/>
          <w:lang w:val="it-IT"/>
        </w:rPr>
        <w:tab/>
        <w:t>1-6 volte la settimana</w:t>
      </w:r>
      <w:r w:rsidRPr="00DE7305">
        <w:rPr>
          <w:rFonts w:ascii="Calibri" w:hAnsi="Calibri"/>
          <w:sz w:val="22"/>
          <w:szCs w:val="22"/>
          <w:lang w:val="it-IT"/>
        </w:rPr>
        <w:tab/>
      </w:r>
      <w:r w:rsidRPr="00DE7305">
        <w:rPr>
          <w:rFonts w:ascii="Calibri" w:hAnsi="Calibri"/>
          <w:sz w:val="22"/>
          <w:szCs w:val="22"/>
          <w:lang w:val="it-IT"/>
        </w:rPr>
        <w:tab/>
        <w:t>sempre (tutti i giorni)</w:t>
      </w:r>
    </w:p>
    <w:p w14:paraId="347726FF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5A1FD376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 xml:space="preserve">3) Sanguina all’evacuazione? </w:t>
      </w:r>
    </w:p>
    <w:p w14:paraId="12003302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>Mai</w:t>
      </w:r>
      <w:r w:rsidRPr="00DE7305">
        <w:rPr>
          <w:rFonts w:ascii="Calibri" w:hAnsi="Calibri"/>
          <w:sz w:val="22"/>
          <w:szCs w:val="22"/>
          <w:lang w:val="it-IT"/>
        </w:rPr>
        <w:tab/>
        <w:t>meno di una volta la settimana</w:t>
      </w:r>
      <w:r w:rsidRPr="00DE7305">
        <w:rPr>
          <w:rFonts w:ascii="Calibri" w:hAnsi="Calibri"/>
          <w:sz w:val="22"/>
          <w:szCs w:val="22"/>
          <w:lang w:val="it-IT"/>
        </w:rPr>
        <w:tab/>
        <w:t>1-6 volte la settimana</w:t>
      </w:r>
      <w:r w:rsidRPr="00DE7305">
        <w:rPr>
          <w:rFonts w:ascii="Calibri" w:hAnsi="Calibri"/>
          <w:sz w:val="22"/>
          <w:szCs w:val="22"/>
          <w:lang w:val="it-IT"/>
        </w:rPr>
        <w:tab/>
      </w:r>
      <w:r w:rsidRPr="00DE7305">
        <w:rPr>
          <w:rFonts w:ascii="Calibri" w:hAnsi="Calibri"/>
          <w:sz w:val="22"/>
          <w:szCs w:val="22"/>
          <w:lang w:val="it-IT"/>
        </w:rPr>
        <w:tab/>
        <w:t>sempre (tutti i giorni)</w:t>
      </w:r>
    </w:p>
    <w:p w14:paraId="2CB17EBD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3057D62D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 xml:space="preserve"> 4) Le capita di macchiare la biancheria (soiling)? </w:t>
      </w:r>
    </w:p>
    <w:p w14:paraId="34C05B0F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>Mai</w:t>
      </w:r>
      <w:r w:rsidRPr="00DE7305">
        <w:rPr>
          <w:rFonts w:ascii="Calibri" w:hAnsi="Calibri"/>
          <w:sz w:val="22"/>
          <w:szCs w:val="22"/>
          <w:lang w:val="it-IT"/>
        </w:rPr>
        <w:tab/>
        <w:t>meno di una volta la settimana</w:t>
      </w:r>
      <w:r w:rsidRPr="00DE7305">
        <w:rPr>
          <w:rFonts w:ascii="Calibri" w:hAnsi="Calibri"/>
          <w:sz w:val="22"/>
          <w:szCs w:val="22"/>
          <w:lang w:val="it-IT"/>
        </w:rPr>
        <w:tab/>
        <w:t>1-6 volte la settimana</w:t>
      </w:r>
      <w:r w:rsidRPr="00DE7305">
        <w:rPr>
          <w:rFonts w:ascii="Calibri" w:hAnsi="Calibri"/>
          <w:sz w:val="22"/>
          <w:szCs w:val="22"/>
          <w:lang w:val="it-IT"/>
        </w:rPr>
        <w:tab/>
      </w:r>
      <w:r w:rsidRPr="00DE7305">
        <w:rPr>
          <w:rFonts w:ascii="Calibri" w:hAnsi="Calibri"/>
          <w:sz w:val="22"/>
          <w:szCs w:val="22"/>
          <w:lang w:val="it-IT"/>
        </w:rPr>
        <w:tab/>
        <w:t>sempre (tutti i giorni)</w:t>
      </w:r>
    </w:p>
    <w:p w14:paraId="527218B4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7E2A8B73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lastRenderedPageBreak/>
        <w:t xml:space="preserve">5) Riduce manualmente il prolasso delle emorroidi dopo l’evacuazione? </w:t>
      </w:r>
    </w:p>
    <w:p w14:paraId="4134C7B8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  <w:lang w:val="it-IT"/>
        </w:rPr>
        <w:t>Mai</w:t>
      </w:r>
      <w:r w:rsidRPr="00DE7305">
        <w:rPr>
          <w:rFonts w:ascii="Calibri" w:hAnsi="Calibri"/>
          <w:sz w:val="22"/>
          <w:szCs w:val="22"/>
          <w:lang w:val="it-IT"/>
        </w:rPr>
        <w:tab/>
        <w:t>meno di una volta la settimana</w:t>
      </w:r>
      <w:r w:rsidRPr="00DE7305">
        <w:rPr>
          <w:rFonts w:ascii="Calibri" w:hAnsi="Calibri"/>
          <w:sz w:val="22"/>
          <w:szCs w:val="22"/>
          <w:lang w:val="it-IT"/>
        </w:rPr>
        <w:tab/>
        <w:t>1-6 volte la settimana</w:t>
      </w:r>
      <w:r w:rsidRPr="00DE7305">
        <w:rPr>
          <w:rFonts w:ascii="Calibri" w:hAnsi="Calibri"/>
          <w:sz w:val="22"/>
          <w:szCs w:val="22"/>
          <w:lang w:val="it-IT"/>
        </w:rPr>
        <w:tab/>
      </w:r>
      <w:r w:rsidRPr="00DE7305">
        <w:rPr>
          <w:rFonts w:ascii="Calibri" w:hAnsi="Calibri"/>
          <w:sz w:val="22"/>
          <w:szCs w:val="22"/>
          <w:lang w:val="it-IT"/>
        </w:rPr>
        <w:tab/>
        <w:t>sempre (tutti i giorni)</w:t>
      </w:r>
    </w:p>
    <w:p w14:paraId="20DEAAF2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1950DC3C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4E1DA6DD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6297478C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  <w:r w:rsidRPr="00DE7305">
        <w:rPr>
          <w:rFonts w:ascii="Calibri" w:hAnsi="Calibri"/>
          <w:sz w:val="22"/>
          <w:szCs w:val="22"/>
        </w:rPr>
        <w:t xml:space="preserve">*Nystrom P, Qvist N, Raahave D, Lindsey I, Mortensen N. Randomized clinical trial of symptom control after stapled anopexy or diathermy excision for haemorrhoid prolapse. </w:t>
      </w:r>
      <w:r w:rsidRPr="00DE7305">
        <w:rPr>
          <w:rFonts w:ascii="Calibri" w:hAnsi="Calibri"/>
          <w:sz w:val="22"/>
          <w:szCs w:val="22"/>
          <w:lang w:val="it-IT"/>
        </w:rPr>
        <w:t>Br J Surg 2009; 97: 167-176.</w:t>
      </w:r>
    </w:p>
    <w:p w14:paraId="60A0A8D7" w14:textId="77777777" w:rsidR="00DE7305" w:rsidRPr="00DE7305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0E7A17ED" w14:textId="77777777" w:rsidR="00DE7305" w:rsidRPr="00446597" w:rsidRDefault="00DE7305" w:rsidP="00DE7305">
      <w:pPr>
        <w:jc w:val="both"/>
        <w:rPr>
          <w:rFonts w:ascii="Calibri" w:hAnsi="Calibri"/>
          <w:sz w:val="22"/>
          <w:szCs w:val="22"/>
          <w:lang w:val="it-IT"/>
        </w:rPr>
      </w:pPr>
    </w:p>
    <w:p w14:paraId="7CF48E13" w14:textId="77777777" w:rsidR="00985DE8" w:rsidRPr="005021BC" w:rsidRDefault="00985DE8" w:rsidP="00FE7BC7">
      <w:pPr>
        <w:ind w:hanging="851"/>
        <w:jc w:val="both"/>
        <w:rPr>
          <w:rFonts w:ascii="Calibri" w:hAnsi="Calibri"/>
          <w:sz w:val="22"/>
          <w:szCs w:val="22"/>
          <w:lang w:val="it-IT"/>
        </w:rPr>
      </w:pPr>
    </w:p>
    <w:p w14:paraId="4CFB6AD5" w14:textId="77777777" w:rsidR="00985DE8" w:rsidRPr="005021BC" w:rsidRDefault="00985DE8" w:rsidP="00FE7BC7">
      <w:pPr>
        <w:ind w:hanging="851"/>
        <w:jc w:val="both"/>
        <w:rPr>
          <w:rFonts w:ascii="Calibri" w:hAnsi="Calibri"/>
          <w:b/>
          <w:sz w:val="22"/>
          <w:szCs w:val="22"/>
          <w:u w:val="single"/>
          <w:lang w:val="it-IT"/>
        </w:rPr>
      </w:pPr>
      <w:r w:rsidRPr="005021BC">
        <w:rPr>
          <w:rFonts w:ascii="Calibri" w:hAnsi="Calibri"/>
          <w:b/>
          <w:sz w:val="22"/>
          <w:szCs w:val="22"/>
          <w:lang w:val="it-IT"/>
        </w:rPr>
        <w:t>ANAMNESI PATOLOGICA REMOTA</w:t>
      </w:r>
    </w:p>
    <w:p w14:paraId="643E5800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46C2E40C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  <w:r w:rsidRPr="005021BC">
        <w:rPr>
          <w:rFonts w:ascii="Calibri" w:hAnsi="Calibri"/>
          <w:sz w:val="22"/>
          <w:szCs w:val="22"/>
          <w:u w:val="single"/>
          <w:lang w:val="it-IT"/>
        </w:rPr>
        <w:t>Patologie concomitanti:</w:t>
      </w:r>
    </w:p>
    <w:p w14:paraId="3DB3775A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Diabete: Si/No</w:t>
      </w:r>
    </w:p>
    <w:p w14:paraId="28F68D1E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Patologie Neurologiche: Si/No</w:t>
      </w:r>
    </w:p>
    <w:p w14:paraId="15906E13" w14:textId="77777777" w:rsidR="00985DE8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Depressione: Si/No</w:t>
      </w:r>
    </w:p>
    <w:p w14:paraId="60DB8EE4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BPCO: Si/No</w:t>
      </w:r>
    </w:p>
    <w:p w14:paraId="62059F50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Altro: __________________________________________________________________</w:t>
      </w:r>
    </w:p>
    <w:p w14:paraId="0CBD9BC7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610DE15B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6C8B4582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u w:val="single"/>
          <w:lang w:val="it-IT"/>
        </w:rPr>
        <w:t>Precedenti Interventi Anorettali/</w:t>
      </w:r>
      <w:r w:rsidR="003638B5">
        <w:rPr>
          <w:rFonts w:ascii="Calibri" w:hAnsi="Calibri"/>
          <w:sz w:val="22"/>
          <w:szCs w:val="22"/>
          <w:u w:val="single"/>
          <w:lang w:val="it-IT"/>
        </w:rPr>
        <w:t>Gastroenterologici/Uroginecologici</w:t>
      </w:r>
    </w:p>
    <w:p w14:paraId="35F68A2F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Tipo e data precedente intervento: ___________________________________________</w:t>
      </w:r>
    </w:p>
    <w:p w14:paraId="4E1FED96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39EA7C64" w14:textId="77777777" w:rsidR="00985DE8" w:rsidRPr="005021BC" w:rsidRDefault="00985DE8" w:rsidP="00FE7BC7">
      <w:pPr>
        <w:ind w:hanging="851"/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 xml:space="preserve"> </w:t>
      </w:r>
    </w:p>
    <w:p w14:paraId="73B2ED8E" w14:textId="77777777" w:rsidR="00985DE8" w:rsidRPr="005021BC" w:rsidRDefault="00985DE8" w:rsidP="00FE7BC7">
      <w:pPr>
        <w:ind w:hanging="851"/>
        <w:jc w:val="both"/>
        <w:rPr>
          <w:rFonts w:ascii="Calibri" w:hAnsi="Calibri"/>
          <w:b/>
          <w:sz w:val="22"/>
          <w:szCs w:val="22"/>
          <w:lang w:val="it-IT"/>
        </w:rPr>
      </w:pPr>
      <w:r w:rsidRPr="005021BC">
        <w:rPr>
          <w:rFonts w:ascii="Calibri" w:hAnsi="Calibri"/>
          <w:b/>
          <w:sz w:val="22"/>
          <w:szCs w:val="22"/>
          <w:lang w:val="it-IT"/>
        </w:rPr>
        <w:t>CLINICA/DIAGNOSI</w:t>
      </w:r>
    </w:p>
    <w:p w14:paraId="325049A3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p w14:paraId="4D25BF2A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Sintomo principale: ____________________</w:t>
      </w:r>
      <w:r>
        <w:rPr>
          <w:rFonts w:ascii="Calibri" w:hAnsi="Calibri"/>
          <w:sz w:val="22"/>
          <w:szCs w:val="22"/>
          <w:lang w:val="it-IT"/>
        </w:rPr>
        <w:t>____ da _________ mesi/anni</w:t>
      </w:r>
    </w:p>
    <w:p w14:paraId="3C239D01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Sintomi secondari: ________</w:t>
      </w:r>
      <w:r>
        <w:rPr>
          <w:rFonts w:ascii="Calibri" w:hAnsi="Calibri"/>
          <w:sz w:val="22"/>
          <w:szCs w:val="22"/>
          <w:lang w:val="it-IT"/>
        </w:rPr>
        <w:t>_________________ da__________ mesi/anni</w:t>
      </w:r>
    </w:p>
    <w:p w14:paraId="3D4AF4AC" w14:textId="77777777" w:rsidR="00985DE8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Prolasso</w:t>
      </w:r>
      <w:r w:rsidR="003638B5">
        <w:rPr>
          <w:rFonts w:ascii="Calibri" w:hAnsi="Calibri"/>
          <w:sz w:val="22"/>
          <w:szCs w:val="22"/>
          <w:lang w:val="it-IT"/>
        </w:rPr>
        <w:t xml:space="preserve"> emorroidario</w:t>
      </w:r>
      <w:r w:rsidRPr="005021BC">
        <w:rPr>
          <w:rFonts w:ascii="Calibri" w:hAnsi="Calibri"/>
          <w:sz w:val="22"/>
          <w:szCs w:val="22"/>
          <w:lang w:val="it-IT"/>
        </w:rPr>
        <w:t>: Si/No</w:t>
      </w:r>
      <w:r w:rsidR="00E57C37">
        <w:rPr>
          <w:rFonts w:ascii="Calibri" w:hAnsi="Calibri"/>
          <w:sz w:val="22"/>
          <w:szCs w:val="22"/>
          <w:lang w:val="it-IT"/>
        </w:rPr>
        <w:t xml:space="preserve"> Grado </w:t>
      </w:r>
    </w:p>
    <w:p w14:paraId="7F9944FF" w14:textId="77777777" w:rsidR="003638B5" w:rsidRPr="005021BC" w:rsidRDefault="003638B5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Prolasso mucoso rettale interno</w:t>
      </w:r>
      <w:r w:rsidR="00E57C37">
        <w:rPr>
          <w:rFonts w:ascii="Calibri" w:hAnsi="Calibri"/>
          <w:sz w:val="22"/>
          <w:szCs w:val="22"/>
          <w:lang w:val="it-IT"/>
        </w:rPr>
        <w:t xml:space="preserve"> Grado</w:t>
      </w:r>
    </w:p>
    <w:p w14:paraId="35F8D4A9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Rettocele: Si/No</w:t>
      </w:r>
    </w:p>
    <w:p w14:paraId="26033222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Rettocele (grado):_________________________________________________________</w:t>
      </w:r>
    </w:p>
    <w:p w14:paraId="63A71AEA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Sindrome Ostruita Defecazione: Si/No     Score di Altomare*:______________________</w:t>
      </w:r>
    </w:p>
    <w:p w14:paraId="1CC077AC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 xml:space="preserve">Stipsi: Si/No </w:t>
      </w:r>
      <w:r>
        <w:rPr>
          <w:rFonts w:ascii="Calibri" w:hAnsi="Calibri"/>
          <w:sz w:val="22"/>
          <w:szCs w:val="22"/>
          <w:lang w:val="it-IT"/>
        </w:rPr>
        <w:t xml:space="preserve">  Score di Wexer*: ___________________</w:t>
      </w:r>
      <w:r w:rsidRPr="005021BC">
        <w:rPr>
          <w:rFonts w:ascii="Calibri" w:hAnsi="Calibri"/>
          <w:sz w:val="22"/>
          <w:szCs w:val="22"/>
          <w:lang w:val="it-IT"/>
        </w:rPr>
        <w:t xml:space="preserve">  </w:t>
      </w:r>
    </w:p>
    <w:p w14:paraId="1EBBD435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 xml:space="preserve">Dolore </w:t>
      </w:r>
      <w:r>
        <w:rPr>
          <w:rFonts w:ascii="Calibri" w:hAnsi="Calibri"/>
          <w:sz w:val="22"/>
          <w:szCs w:val="22"/>
          <w:lang w:val="it-IT"/>
        </w:rPr>
        <w:t xml:space="preserve"> pelvico</w:t>
      </w:r>
      <w:r w:rsidRPr="005021BC">
        <w:rPr>
          <w:rFonts w:ascii="Calibri" w:hAnsi="Calibri"/>
          <w:sz w:val="22"/>
          <w:szCs w:val="22"/>
          <w:lang w:val="it-IT"/>
        </w:rPr>
        <w:t>(NRS):____________________________</w:t>
      </w:r>
      <w:r>
        <w:rPr>
          <w:rFonts w:ascii="Calibri" w:hAnsi="Calibri"/>
          <w:sz w:val="22"/>
          <w:szCs w:val="22"/>
          <w:lang w:val="it-IT"/>
        </w:rPr>
        <w:t>___________________________</w:t>
      </w:r>
    </w:p>
    <w:p w14:paraId="26C8BD1D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7E0BBC6D" w14:textId="77777777" w:rsidR="00985DE8" w:rsidRPr="005021BC" w:rsidRDefault="00985DE8" w:rsidP="00FE7BC7">
      <w:pPr>
        <w:pStyle w:val="Titolo2"/>
        <w:jc w:val="both"/>
        <w:rPr>
          <w:rFonts w:ascii="Calibri" w:hAnsi="Calibri"/>
          <w:szCs w:val="22"/>
        </w:rPr>
      </w:pPr>
      <w:r w:rsidRPr="005021BC">
        <w:rPr>
          <w:rFonts w:ascii="Calibri" w:hAnsi="Calibri"/>
          <w:szCs w:val="22"/>
        </w:rPr>
        <w:t>Indagini eseguite:</w:t>
      </w:r>
    </w:p>
    <w:p w14:paraId="234898F6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3320D67B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Colonscopia: Si/No                     Note:__________________________________________</w:t>
      </w:r>
    </w:p>
    <w:p w14:paraId="0DD1009B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RX defecografia: Si/No               Note:__________________________________________</w:t>
      </w:r>
    </w:p>
    <w:p w14:paraId="2610FE92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Manometria: Si/No                     Note:__________________________________________</w:t>
      </w:r>
    </w:p>
    <w:p w14:paraId="7502ECB8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RMN/Defeco-RM: Si/No             Note:__________________________________________</w:t>
      </w:r>
    </w:p>
    <w:p w14:paraId="0C404C34" w14:textId="77777777" w:rsidR="00985DE8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Proctoscopia+straining: Si/No   Note:__________________________________________</w:t>
      </w:r>
    </w:p>
    <w:p w14:paraId="19B81606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Altro:___________________________________________________________________</w:t>
      </w:r>
    </w:p>
    <w:p w14:paraId="4631A152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7906A904" w14:textId="77777777" w:rsidR="00985DE8" w:rsidRPr="005021BC" w:rsidRDefault="00985DE8" w:rsidP="00FE7BC7">
      <w:pPr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0F8F03AE" w14:textId="77777777" w:rsidR="00985DE8" w:rsidRPr="005021BC" w:rsidRDefault="00985DE8" w:rsidP="00FE7BC7">
      <w:pPr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7C8CDC2F" w14:textId="77777777" w:rsidR="00985DE8" w:rsidRPr="005021BC" w:rsidRDefault="00985DE8" w:rsidP="00FE7BC7">
      <w:pPr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42E7FD32" w14:textId="77777777" w:rsidR="00985DE8" w:rsidRPr="005021BC" w:rsidRDefault="00985DE8" w:rsidP="00FE7BC7">
      <w:pPr>
        <w:ind w:left="360" w:hanging="1211"/>
        <w:jc w:val="both"/>
        <w:rPr>
          <w:rFonts w:ascii="Calibri" w:hAnsi="Calibri"/>
          <w:b/>
          <w:sz w:val="22"/>
          <w:szCs w:val="22"/>
          <w:lang w:val="it-IT"/>
        </w:rPr>
      </w:pPr>
      <w:r w:rsidRPr="005021BC">
        <w:rPr>
          <w:rFonts w:ascii="Calibri" w:hAnsi="Calibri"/>
          <w:b/>
          <w:sz w:val="22"/>
          <w:szCs w:val="22"/>
          <w:lang w:val="it-IT"/>
        </w:rPr>
        <w:t>TRATTAMENTO</w:t>
      </w:r>
    </w:p>
    <w:p w14:paraId="58E94666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Farmaci: Si/No      Tipo:_____________________________________________________</w:t>
      </w:r>
    </w:p>
    <w:p w14:paraId="083E8BBA" w14:textId="77777777" w:rsidR="00985DE8" w:rsidRPr="005021BC" w:rsidRDefault="00985DE8" w:rsidP="003638B5">
      <w:pPr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62831BC9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</w:p>
    <w:p w14:paraId="5ACDD738" w14:textId="77777777" w:rsidR="00985DE8" w:rsidRPr="005021BC" w:rsidRDefault="00985DE8" w:rsidP="00FE7BC7">
      <w:p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u w:val="single"/>
          <w:lang w:val="it-IT"/>
        </w:rPr>
        <w:t>Indicazione/Intervento Chirurgico</w:t>
      </w:r>
      <w:r w:rsidRPr="005021BC">
        <w:rPr>
          <w:rFonts w:ascii="Calibri" w:hAnsi="Calibri"/>
          <w:sz w:val="22"/>
          <w:szCs w:val="22"/>
          <w:lang w:val="it-IT"/>
        </w:rPr>
        <w:t>: Si/No</w:t>
      </w:r>
    </w:p>
    <w:p w14:paraId="25C65A15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Tipo d’intervento:_________________________________________________________</w:t>
      </w:r>
    </w:p>
    <w:p w14:paraId="457AB032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ASA: ____________________________________________________________________</w:t>
      </w:r>
    </w:p>
    <w:p w14:paraId="0EC63C78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Data inserimento lista d’attesa:______________________________________________</w:t>
      </w:r>
    </w:p>
    <w:p w14:paraId="660A73F3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Data Intervento chirurgico:__________________________________________________</w:t>
      </w:r>
    </w:p>
    <w:p w14:paraId="3A0F1F7F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LOS (gg):_________________________________________________________________</w:t>
      </w:r>
    </w:p>
    <w:p w14:paraId="71382C64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Complicanze post-operatorie: Si/No</w:t>
      </w:r>
    </w:p>
    <w:p w14:paraId="130BEFB1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Data insorgenza complicanza:________________________________________________</w:t>
      </w:r>
    </w:p>
    <w:p w14:paraId="4BF71A6A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Tipo di complicanza:_______________________________________________________</w:t>
      </w:r>
    </w:p>
    <w:p w14:paraId="61BD286D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Dolore pelvico cronico post-operatorio: Si/No</w:t>
      </w:r>
    </w:p>
    <w:p w14:paraId="30C4C839" w14:textId="77777777" w:rsidR="00985DE8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Re-intervento: Si/No    Tipo di reintervento:____________________________________</w:t>
      </w:r>
    </w:p>
    <w:p w14:paraId="0841F865" w14:textId="77777777" w:rsidR="00365D8D" w:rsidRPr="005021BC" w:rsidRDefault="00365D8D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PRISMA postoperatorio; cp o fl per quanti giorni?</w:t>
      </w:r>
    </w:p>
    <w:p w14:paraId="65E2EB51" w14:textId="77777777" w:rsidR="00985DE8" w:rsidRPr="005021BC" w:rsidRDefault="00985DE8" w:rsidP="00FE7BC7">
      <w:pPr>
        <w:ind w:left="720"/>
        <w:jc w:val="both"/>
        <w:rPr>
          <w:rFonts w:ascii="Calibri" w:hAnsi="Calibri"/>
          <w:sz w:val="22"/>
          <w:szCs w:val="22"/>
          <w:lang w:val="it-IT"/>
        </w:rPr>
      </w:pPr>
    </w:p>
    <w:p w14:paraId="4D6A7E35" w14:textId="77777777" w:rsidR="00985DE8" w:rsidRPr="005021BC" w:rsidRDefault="00985DE8" w:rsidP="00864BED">
      <w:pPr>
        <w:ind w:left="720" w:hanging="1571"/>
        <w:jc w:val="both"/>
        <w:rPr>
          <w:rFonts w:ascii="Calibri" w:hAnsi="Calibri"/>
          <w:b/>
          <w:sz w:val="22"/>
          <w:szCs w:val="22"/>
          <w:lang w:val="it-IT"/>
        </w:rPr>
      </w:pPr>
      <w:r w:rsidRPr="005021BC">
        <w:rPr>
          <w:rFonts w:ascii="Calibri" w:hAnsi="Calibri"/>
          <w:b/>
          <w:sz w:val="22"/>
          <w:szCs w:val="22"/>
          <w:lang w:val="it-IT"/>
        </w:rPr>
        <w:t>FOLLOW-UP</w:t>
      </w:r>
    </w:p>
    <w:p w14:paraId="097893CB" w14:textId="77777777" w:rsidR="003638B5" w:rsidRDefault="003638B5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Dolore (NRS) post-trattamento:_____</w:t>
      </w:r>
    </w:p>
    <w:p w14:paraId="71CA92BB" w14:textId="77777777" w:rsidR="003638B5" w:rsidRDefault="003638B5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Tipo di antidolorifici e per quanto tempo</w:t>
      </w:r>
    </w:p>
    <w:p w14:paraId="036C14C9" w14:textId="77777777" w:rsidR="003638B5" w:rsidRDefault="003638B5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Tenesmo postoperatorio</w:t>
      </w:r>
    </w:p>
    <w:p w14:paraId="64661871" w14:textId="77777777" w:rsidR="003638B5" w:rsidRDefault="003638B5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Edema postoperatorio</w:t>
      </w:r>
      <w:r w:rsidRPr="005021BC">
        <w:rPr>
          <w:rFonts w:ascii="Calibri" w:hAnsi="Calibri"/>
          <w:sz w:val="22"/>
          <w:szCs w:val="22"/>
          <w:lang w:val="it-IT"/>
        </w:rPr>
        <w:t>_________________________________________</w:t>
      </w:r>
    </w:p>
    <w:p w14:paraId="3BC49472" w14:textId="77777777" w:rsidR="003638B5" w:rsidRDefault="003638B5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Trombosi postoperatoria</w:t>
      </w:r>
    </w:p>
    <w:p w14:paraId="7F7FBABE" w14:textId="77777777" w:rsidR="003638B5" w:rsidRDefault="003638B5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Emorragia posteoperatoria</w:t>
      </w:r>
    </w:p>
    <w:p w14:paraId="622C095A" w14:textId="77777777" w:rsidR="00365D8D" w:rsidRDefault="00365D8D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Ragade anale</w:t>
      </w:r>
    </w:p>
    <w:p w14:paraId="4E6FA520" w14:textId="77777777" w:rsidR="00365D8D" w:rsidRPr="005021BC" w:rsidRDefault="00365D8D" w:rsidP="003638B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Ipertono anale</w:t>
      </w:r>
    </w:p>
    <w:p w14:paraId="2C1E97E4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Incontinenza fecale post-trattamento: Si/No   Tipo:______________________________</w:t>
      </w:r>
    </w:p>
    <w:p w14:paraId="2CB5C272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Stipsi post-trattamento: Si/No</w:t>
      </w:r>
    </w:p>
    <w:p w14:paraId="53F1673B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Recidiva: Si/No    dopo____________ mesi/anni</w:t>
      </w:r>
    </w:p>
    <w:p w14:paraId="6F1217C6" w14:textId="77777777" w:rsidR="00985DE8" w:rsidRPr="005021BC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Re-intervento per recidiva: Si/No  Data re-intervento:____________________________</w:t>
      </w:r>
    </w:p>
    <w:p w14:paraId="242702DD" w14:textId="77777777" w:rsidR="00985DE8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>Durata del follow-up (mesi/anni):_____________________________________________</w:t>
      </w:r>
    </w:p>
    <w:p w14:paraId="07A59C8C" w14:textId="77777777" w:rsidR="00985DE8" w:rsidRDefault="00985DE8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Questionario di soddisfazione</w:t>
      </w:r>
      <w:r w:rsidR="00BC19EC">
        <w:rPr>
          <w:rFonts w:ascii="Calibri" w:hAnsi="Calibri"/>
          <w:sz w:val="22"/>
          <w:szCs w:val="22"/>
          <w:lang w:val="it-IT"/>
        </w:rPr>
        <w:t xml:space="preserve"> (NRS) E’ rimasto soddisfatto dell’intervento chirurgico? </w:t>
      </w:r>
    </w:p>
    <w:p w14:paraId="77736C8A" w14:textId="77777777" w:rsidR="00365D8D" w:rsidRDefault="00365D8D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Assenza dal lavoro</w:t>
      </w:r>
    </w:p>
    <w:p w14:paraId="2217E77D" w14:textId="77777777" w:rsidR="00365D8D" w:rsidRDefault="00365D8D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Ripresa del lavoro (dopo quanti giorni?)</w:t>
      </w:r>
    </w:p>
    <w:p w14:paraId="0A187BE8" w14:textId="77777777" w:rsidR="00365D8D" w:rsidRDefault="00365D8D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Ripresa delle attività ludico-ricreative</w:t>
      </w:r>
    </w:p>
    <w:p w14:paraId="6856306C" w14:textId="77777777" w:rsidR="00365D8D" w:rsidRDefault="00365D8D" w:rsidP="00FE7BC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Ripresa delle attività sportive</w:t>
      </w:r>
    </w:p>
    <w:p w14:paraId="4D8C8177" w14:textId="77777777" w:rsidR="00985DE8" w:rsidRPr="00BC19EC" w:rsidRDefault="00985DE8" w:rsidP="002D1034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Costi paziente:____________________________________________________________</w:t>
      </w:r>
    </w:p>
    <w:p w14:paraId="224F9118" w14:textId="77777777" w:rsidR="00985DE8" w:rsidRPr="004814B8" w:rsidRDefault="00985DE8" w:rsidP="002D1034">
      <w:pPr>
        <w:jc w:val="both"/>
        <w:rPr>
          <w:rFonts w:ascii="Calibri" w:hAnsi="Calibri"/>
          <w:b/>
          <w:strike/>
          <w:lang w:val="it-IT"/>
        </w:rPr>
      </w:pPr>
    </w:p>
    <w:p w14:paraId="617DF78B" w14:textId="77777777" w:rsidR="004814B8" w:rsidRDefault="004814B8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388E87AF" w14:textId="77777777" w:rsidR="00365D8D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4EF80589" w14:textId="77777777" w:rsidR="00365D8D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1BF9451E" w14:textId="77777777" w:rsidR="00365D8D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44DD5C66" w14:textId="77777777" w:rsidR="00365D8D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7B2EA059" w14:textId="77777777" w:rsidR="00365D8D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46CA7ABB" w14:textId="77777777" w:rsidR="00365D8D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60D33046" w14:textId="77777777" w:rsidR="00365D8D" w:rsidRPr="00DE7305" w:rsidRDefault="00365D8D" w:rsidP="00575438">
      <w:pPr>
        <w:rPr>
          <w:rFonts w:ascii="Calibri" w:hAnsi="Calibri"/>
          <w:b/>
          <w:strike/>
          <w:sz w:val="20"/>
          <w:szCs w:val="20"/>
          <w:lang w:val="it-IT"/>
        </w:rPr>
      </w:pPr>
    </w:p>
    <w:p w14:paraId="20EFCD31" w14:textId="77777777" w:rsidR="00985DE8" w:rsidRDefault="00985DE8" w:rsidP="00575438">
      <w:pPr>
        <w:rPr>
          <w:b/>
          <w:sz w:val="20"/>
          <w:szCs w:val="20"/>
        </w:rPr>
      </w:pPr>
      <w:r w:rsidRPr="000221F6">
        <w:rPr>
          <w:b/>
          <w:sz w:val="20"/>
          <w:szCs w:val="20"/>
        </w:rPr>
        <w:t>Stipsi</w:t>
      </w:r>
      <w:r>
        <w:rPr>
          <w:b/>
          <w:sz w:val="20"/>
          <w:szCs w:val="20"/>
        </w:rPr>
        <w:t xml:space="preserve"> (score di Wexner)</w:t>
      </w:r>
    </w:p>
    <w:p w14:paraId="2A9F8986" w14:textId="77777777" w:rsidR="00985DE8" w:rsidRPr="000221F6" w:rsidRDefault="00985DE8" w:rsidP="00040A14">
      <w:pPr>
        <w:ind w:left="1260"/>
        <w:rPr>
          <w:b/>
          <w:sz w:val="20"/>
          <w:szCs w:val="20"/>
        </w:rPr>
      </w:pPr>
    </w:p>
    <w:p w14:paraId="456BA069" w14:textId="77777777" w:rsidR="00985DE8" w:rsidRDefault="00985DE8" w:rsidP="00040A14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Frequenza alvo</w:t>
      </w:r>
    </w:p>
    <w:p w14:paraId="4CF5C7F7" w14:textId="77777777" w:rsidR="00985DE8" w:rsidRDefault="00985DE8" w:rsidP="00040A14">
      <w:pPr>
        <w:ind w:left="1260"/>
        <w:rPr>
          <w:sz w:val="20"/>
          <w:szCs w:val="20"/>
        </w:rPr>
      </w:pPr>
    </w:p>
    <w:p w14:paraId="0C05372F" w14:textId="77777777" w:rsidR="00985DE8" w:rsidRDefault="00985DE8" w:rsidP="00040A14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1-2 volte ogni 1-2 giorni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3F22C17E" w14:textId="77777777" w:rsidR="00985DE8" w:rsidRDefault="00985DE8" w:rsidP="00040A14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2 volte a settimana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3365DA30" w14:textId="77777777" w:rsidR="00985DE8" w:rsidRDefault="00985DE8" w:rsidP="00040A14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Una volta a settimana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65702DFD" w14:textId="77777777" w:rsidR="00985DE8" w:rsidRPr="00040A14" w:rsidRDefault="00985DE8" w:rsidP="00040A14">
      <w:pPr>
        <w:numPr>
          <w:ilvl w:val="0"/>
          <w:numId w:val="15"/>
        </w:numPr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Meno di una volta a settimana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3</w:t>
      </w:r>
    </w:p>
    <w:p w14:paraId="1BA138DA" w14:textId="77777777" w:rsidR="00985DE8" w:rsidRPr="00040A14" w:rsidRDefault="00985DE8" w:rsidP="00040A14">
      <w:pPr>
        <w:numPr>
          <w:ilvl w:val="0"/>
          <w:numId w:val="15"/>
        </w:numPr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Meno di una volta al mese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4</w:t>
      </w:r>
    </w:p>
    <w:p w14:paraId="130EB2ED" w14:textId="77777777" w:rsidR="00985DE8" w:rsidRPr="00040A14" w:rsidRDefault="00985DE8" w:rsidP="00040A14">
      <w:pPr>
        <w:rPr>
          <w:sz w:val="20"/>
          <w:szCs w:val="20"/>
          <w:lang w:val="it-IT"/>
        </w:rPr>
      </w:pPr>
    </w:p>
    <w:p w14:paraId="35F2FCA0" w14:textId="77777777" w:rsidR="00985DE8" w:rsidRDefault="00985DE8" w:rsidP="00040A14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Difficoltà all’evacuazione</w:t>
      </w:r>
    </w:p>
    <w:p w14:paraId="45D24763" w14:textId="77777777" w:rsidR="00985DE8" w:rsidRDefault="00985DE8" w:rsidP="00040A14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2F0982D3" w14:textId="77777777" w:rsidR="00985DE8" w:rsidRDefault="00985DE8" w:rsidP="00040A14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Raramente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1AEC94AC" w14:textId="77777777" w:rsidR="00985DE8" w:rsidRDefault="00985DE8" w:rsidP="00040A14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Qualche volta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011050EC" w14:textId="77777777" w:rsidR="00985DE8" w:rsidRDefault="00985DE8" w:rsidP="00040A14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Spesso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69FD1751" w14:textId="77777777" w:rsidR="00985DE8" w:rsidRDefault="00985DE8" w:rsidP="00040A14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Sempre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2D74775D" w14:textId="77777777" w:rsidR="00985DE8" w:rsidRDefault="00985DE8" w:rsidP="00040A14">
      <w:pPr>
        <w:ind w:left="1980"/>
        <w:rPr>
          <w:sz w:val="20"/>
          <w:szCs w:val="20"/>
        </w:rPr>
      </w:pPr>
    </w:p>
    <w:p w14:paraId="6813F02B" w14:textId="77777777" w:rsidR="00985DE8" w:rsidRDefault="00985DE8" w:rsidP="00040A14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Sensazione di incompleta evacuazione</w:t>
      </w:r>
    </w:p>
    <w:p w14:paraId="5FF1831A" w14:textId="77777777" w:rsidR="00985DE8" w:rsidRDefault="00985DE8" w:rsidP="00040A1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4F3F6259" w14:textId="77777777" w:rsidR="00985DE8" w:rsidRDefault="00985DE8" w:rsidP="00040A1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Raramente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4DACCB5F" w14:textId="77777777" w:rsidR="00985DE8" w:rsidRDefault="00985DE8" w:rsidP="00040A1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Qualche volta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7902C995" w14:textId="77777777" w:rsidR="00985DE8" w:rsidRDefault="00985DE8" w:rsidP="00040A1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Spesso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7AFC63AB" w14:textId="77777777" w:rsidR="00985DE8" w:rsidRDefault="00985DE8" w:rsidP="00040A1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Sempre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3F8891C7" w14:textId="77777777" w:rsidR="00985DE8" w:rsidRDefault="00985DE8" w:rsidP="00040A14">
      <w:pPr>
        <w:ind w:left="1260"/>
        <w:rPr>
          <w:sz w:val="20"/>
          <w:szCs w:val="20"/>
        </w:rPr>
      </w:pPr>
    </w:p>
    <w:p w14:paraId="754D6677" w14:textId="77777777" w:rsidR="00985DE8" w:rsidRDefault="00985DE8" w:rsidP="00040A14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Tempo impiegato per l’evacuazione</w:t>
      </w:r>
    </w:p>
    <w:p w14:paraId="3560E801" w14:textId="77777777" w:rsidR="00985DE8" w:rsidRDefault="00985DE8" w:rsidP="00040A14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Meno di 5 minuti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61B1431B" w14:textId="77777777" w:rsidR="00985DE8" w:rsidRDefault="00985DE8" w:rsidP="00040A14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5-10 minuti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68684D5B" w14:textId="77777777" w:rsidR="00985DE8" w:rsidRDefault="00985DE8" w:rsidP="00040A14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10-20 minuti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046C8124" w14:textId="77777777" w:rsidR="00985DE8" w:rsidRDefault="00985DE8" w:rsidP="00040A14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20-30 minuti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51A2F6D4" w14:textId="77777777" w:rsidR="00985DE8" w:rsidRDefault="00985DE8" w:rsidP="00040A14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Più di 30 minuti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73E3F80E" w14:textId="77777777" w:rsidR="00985DE8" w:rsidRDefault="00985DE8" w:rsidP="00040A14">
      <w:pPr>
        <w:ind w:left="1260"/>
        <w:rPr>
          <w:sz w:val="20"/>
          <w:szCs w:val="20"/>
        </w:rPr>
      </w:pPr>
    </w:p>
    <w:p w14:paraId="0BB03783" w14:textId="77777777" w:rsidR="00985DE8" w:rsidRDefault="00985DE8" w:rsidP="00040A14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Necessità di assistenza</w:t>
      </w:r>
    </w:p>
    <w:p w14:paraId="024E4AF9" w14:textId="77777777" w:rsidR="00985DE8" w:rsidRDefault="00985DE8" w:rsidP="00040A14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Senza assistenza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109EF6A5" w14:textId="77777777" w:rsidR="00985DE8" w:rsidRPr="00040A14" w:rsidRDefault="00985DE8" w:rsidP="00040A14">
      <w:pPr>
        <w:numPr>
          <w:ilvl w:val="0"/>
          <w:numId w:val="18"/>
        </w:numPr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Uso di lassativi per os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1</w:t>
      </w:r>
    </w:p>
    <w:p w14:paraId="3D68D6A9" w14:textId="77777777" w:rsidR="00985DE8" w:rsidRDefault="00985DE8" w:rsidP="00040A14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Clisteri o aiuto digitale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79FFDD25" w14:textId="77777777" w:rsidR="00985DE8" w:rsidRDefault="00985DE8" w:rsidP="00040A14">
      <w:pPr>
        <w:ind w:left="1260"/>
        <w:rPr>
          <w:sz w:val="20"/>
          <w:szCs w:val="20"/>
        </w:rPr>
      </w:pPr>
    </w:p>
    <w:p w14:paraId="67D3C6C8" w14:textId="77777777" w:rsidR="00985DE8" w:rsidRPr="00040A14" w:rsidRDefault="00985DE8" w:rsidP="00040A14">
      <w:pPr>
        <w:numPr>
          <w:ilvl w:val="0"/>
          <w:numId w:val="14"/>
        </w:numPr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Tentativi inefficaci di evacuazione nelle 24 ore</w:t>
      </w:r>
    </w:p>
    <w:p w14:paraId="427DC7B0" w14:textId="77777777" w:rsidR="00985DE8" w:rsidRDefault="00985DE8" w:rsidP="00040A14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6E628D64" w14:textId="77777777" w:rsidR="00985DE8" w:rsidRDefault="00985DE8" w:rsidP="00040A14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1-3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55D72917" w14:textId="77777777" w:rsidR="00985DE8" w:rsidRDefault="00985DE8" w:rsidP="00040A14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3-6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3A50499F" w14:textId="77777777" w:rsidR="00985DE8" w:rsidRDefault="00985DE8" w:rsidP="00040A14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6-9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352532AD" w14:textId="77777777" w:rsidR="00985DE8" w:rsidRDefault="00985DE8" w:rsidP="00040A14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Più di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6F15EF7C" w14:textId="77777777" w:rsidR="00985DE8" w:rsidRDefault="00985DE8" w:rsidP="00040A14">
      <w:pPr>
        <w:ind w:left="1260"/>
        <w:rPr>
          <w:sz w:val="20"/>
          <w:szCs w:val="20"/>
        </w:rPr>
      </w:pPr>
    </w:p>
    <w:p w14:paraId="379163AE" w14:textId="77777777" w:rsidR="00985DE8" w:rsidRDefault="00985DE8" w:rsidP="00040A14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Durata della stipsi (anni)</w:t>
      </w:r>
    </w:p>
    <w:p w14:paraId="5FA9D8F5" w14:textId="77777777" w:rsidR="00985DE8" w:rsidRDefault="00985DE8" w:rsidP="00040A14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11F52B8A" w14:textId="77777777" w:rsidR="00985DE8" w:rsidRDefault="00985DE8" w:rsidP="00040A14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1-5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0593FC44" w14:textId="77777777" w:rsidR="00985DE8" w:rsidRDefault="00985DE8" w:rsidP="00040A14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5-10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194179D9" w14:textId="77777777" w:rsidR="00985DE8" w:rsidRDefault="00985DE8" w:rsidP="00040A14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10-20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7FEC35B2" w14:textId="77777777" w:rsidR="00985DE8" w:rsidRPr="00AE04F4" w:rsidRDefault="00985DE8" w:rsidP="00040A14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Più di 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23D4F2E3" w14:textId="77777777" w:rsidR="00985DE8" w:rsidRPr="00AE04F4" w:rsidRDefault="00985DE8" w:rsidP="00040A14">
      <w:pPr>
        <w:ind w:left="1260"/>
        <w:rPr>
          <w:sz w:val="20"/>
          <w:szCs w:val="20"/>
        </w:rPr>
      </w:pPr>
    </w:p>
    <w:p w14:paraId="3B76C6CE" w14:textId="77777777" w:rsidR="00985DE8" w:rsidRPr="00AE04F4" w:rsidRDefault="00985DE8" w:rsidP="00040A14">
      <w:pPr>
        <w:ind w:left="1260"/>
        <w:rPr>
          <w:sz w:val="20"/>
          <w:szCs w:val="20"/>
        </w:rPr>
      </w:pPr>
    </w:p>
    <w:p w14:paraId="56B5AC98" w14:textId="77777777" w:rsidR="00985DE8" w:rsidRDefault="00985DE8" w:rsidP="00040A14">
      <w:pPr>
        <w:ind w:left="1260"/>
        <w:rPr>
          <w:sz w:val="20"/>
          <w:szCs w:val="20"/>
        </w:rPr>
      </w:pPr>
      <w:r>
        <w:rPr>
          <w:sz w:val="20"/>
          <w:szCs w:val="20"/>
        </w:rPr>
        <w:t>Stipsi grave: 30</w:t>
      </w:r>
    </w:p>
    <w:p w14:paraId="12AB224E" w14:textId="77777777" w:rsidR="00985DE8" w:rsidRDefault="00985DE8" w:rsidP="00040A14">
      <w:pPr>
        <w:ind w:left="1260"/>
        <w:rPr>
          <w:sz w:val="20"/>
          <w:szCs w:val="20"/>
        </w:rPr>
      </w:pPr>
    </w:p>
    <w:p w14:paraId="4A4FD111" w14:textId="77777777" w:rsidR="00985DE8" w:rsidRDefault="00985DE8" w:rsidP="00040A14">
      <w:pPr>
        <w:ind w:left="1260"/>
        <w:rPr>
          <w:sz w:val="20"/>
          <w:szCs w:val="20"/>
        </w:rPr>
      </w:pPr>
    </w:p>
    <w:p w14:paraId="731464FF" w14:textId="77777777" w:rsidR="00365D8D" w:rsidRDefault="00365D8D" w:rsidP="006166F6">
      <w:pPr>
        <w:pStyle w:val="Paragrafoelenco"/>
        <w:ind w:left="0" w:firstLine="720"/>
        <w:jc w:val="both"/>
        <w:rPr>
          <w:b/>
          <w:noProof/>
          <w:lang w:val="it-IT" w:eastAsia="en-GB"/>
        </w:rPr>
      </w:pPr>
    </w:p>
    <w:p w14:paraId="70737316" w14:textId="77777777" w:rsidR="00365D8D" w:rsidRPr="00365D8D" w:rsidRDefault="00365D8D" w:rsidP="00365D8D">
      <w:pPr>
        <w:ind w:left="1260" w:hanging="720"/>
        <w:rPr>
          <w:b/>
          <w:sz w:val="20"/>
          <w:szCs w:val="20"/>
          <w:lang w:val="it-IT"/>
        </w:rPr>
      </w:pPr>
      <w:r w:rsidRPr="00365D8D">
        <w:rPr>
          <w:b/>
          <w:sz w:val="20"/>
          <w:szCs w:val="20"/>
          <w:lang w:val="it-IT"/>
        </w:rPr>
        <w:t>Incontinenza fecale (Cleveland Clinic)</w:t>
      </w:r>
    </w:p>
    <w:p w14:paraId="1812F4ED" w14:textId="77777777" w:rsidR="00365D8D" w:rsidRPr="00365D8D" w:rsidRDefault="00365D8D" w:rsidP="00365D8D">
      <w:pPr>
        <w:ind w:left="1260" w:hanging="720"/>
        <w:rPr>
          <w:sz w:val="20"/>
          <w:szCs w:val="20"/>
          <w:lang w:val="it-IT"/>
        </w:rPr>
      </w:pPr>
    </w:p>
    <w:p w14:paraId="2A4AEB29" w14:textId="77777777" w:rsidR="00365D8D" w:rsidRPr="00365D8D" w:rsidRDefault="00365D8D" w:rsidP="00365D8D">
      <w:pPr>
        <w:ind w:left="1260" w:hanging="720"/>
        <w:rPr>
          <w:sz w:val="20"/>
          <w:szCs w:val="20"/>
          <w:lang w:val="it-IT"/>
        </w:rPr>
      </w:pPr>
      <w:r w:rsidRPr="00365D8D">
        <w:rPr>
          <w:sz w:val="20"/>
          <w:szCs w:val="20"/>
          <w:lang w:val="it-IT"/>
        </w:rPr>
        <w:t>Tipo di incontinenza</w:t>
      </w:r>
      <w:r w:rsidRPr="00365D8D">
        <w:rPr>
          <w:sz w:val="20"/>
          <w:szCs w:val="20"/>
          <w:lang w:val="it-IT"/>
        </w:rPr>
        <w:tab/>
      </w:r>
      <w:r w:rsidRPr="00365D8D">
        <w:rPr>
          <w:sz w:val="20"/>
          <w:szCs w:val="20"/>
          <w:lang w:val="it-IT"/>
        </w:rPr>
        <w:tab/>
      </w:r>
      <w:r w:rsidRPr="00365D8D">
        <w:rPr>
          <w:sz w:val="20"/>
          <w:szCs w:val="20"/>
          <w:lang w:val="it-IT"/>
        </w:rPr>
        <w:tab/>
      </w:r>
      <w:r w:rsidRPr="00365D8D">
        <w:rPr>
          <w:sz w:val="20"/>
          <w:szCs w:val="20"/>
          <w:lang w:val="it-IT"/>
        </w:rPr>
        <w:tab/>
      </w:r>
      <w:r w:rsidRPr="00365D8D">
        <w:rPr>
          <w:sz w:val="20"/>
          <w:szCs w:val="20"/>
          <w:lang w:val="it-IT"/>
        </w:rPr>
        <w:tab/>
        <w:t>Frequenza</w:t>
      </w:r>
    </w:p>
    <w:p w14:paraId="172C4D2D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>Mai</w:t>
      </w:r>
      <w:r w:rsidRPr="00040A14">
        <w:rPr>
          <w:sz w:val="20"/>
          <w:szCs w:val="20"/>
          <w:lang w:val="it-IT"/>
        </w:rPr>
        <w:tab/>
        <w:t>raramente</w:t>
      </w:r>
      <w:r w:rsidRPr="00040A14">
        <w:rPr>
          <w:sz w:val="20"/>
          <w:szCs w:val="20"/>
          <w:lang w:val="it-IT"/>
        </w:rPr>
        <w:tab/>
        <w:t>qualche volta</w:t>
      </w:r>
      <w:r w:rsidRPr="00040A14">
        <w:rPr>
          <w:sz w:val="20"/>
          <w:szCs w:val="20"/>
          <w:lang w:val="it-IT"/>
        </w:rPr>
        <w:tab/>
        <w:t xml:space="preserve">spesso </w:t>
      </w:r>
      <w:r w:rsidRPr="00040A14">
        <w:rPr>
          <w:sz w:val="20"/>
          <w:szCs w:val="20"/>
          <w:lang w:val="it-IT"/>
        </w:rPr>
        <w:tab/>
        <w:t>sempre</w:t>
      </w:r>
    </w:p>
    <w:p w14:paraId="1999838D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Feci solide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0</w:t>
      </w:r>
      <w:r w:rsidRPr="00040A14">
        <w:rPr>
          <w:sz w:val="20"/>
          <w:szCs w:val="20"/>
          <w:lang w:val="it-IT"/>
        </w:rPr>
        <w:tab/>
        <w:t>1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2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3</w:t>
      </w:r>
      <w:r w:rsidRPr="00040A14">
        <w:rPr>
          <w:sz w:val="20"/>
          <w:szCs w:val="20"/>
          <w:lang w:val="it-IT"/>
        </w:rPr>
        <w:tab/>
        <w:t>4</w:t>
      </w:r>
    </w:p>
    <w:p w14:paraId="315887A6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Feci liquide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>0</w:t>
      </w:r>
      <w:r w:rsidRPr="00040A14">
        <w:rPr>
          <w:sz w:val="20"/>
          <w:szCs w:val="20"/>
          <w:lang w:val="it-IT"/>
        </w:rPr>
        <w:tab/>
        <w:t>1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2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3</w:t>
      </w:r>
      <w:r w:rsidRPr="00040A14">
        <w:rPr>
          <w:sz w:val="20"/>
          <w:szCs w:val="20"/>
          <w:lang w:val="it-IT"/>
        </w:rPr>
        <w:tab/>
        <w:t>4</w:t>
      </w:r>
    </w:p>
    <w:p w14:paraId="2C58B376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Gas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0</w:t>
      </w:r>
      <w:r w:rsidRPr="00040A14">
        <w:rPr>
          <w:sz w:val="20"/>
          <w:szCs w:val="20"/>
          <w:lang w:val="it-IT"/>
        </w:rPr>
        <w:tab/>
        <w:t>1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2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3</w:t>
      </w:r>
      <w:r w:rsidRPr="00040A14">
        <w:rPr>
          <w:sz w:val="20"/>
          <w:szCs w:val="20"/>
          <w:lang w:val="it-IT"/>
        </w:rPr>
        <w:tab/>
        <w:t>4</w:t>
      </w:r>
    </w:p>
    <w:p w14:paraId="61E98CA2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Uso di pannolini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>0</w:t>
      </w:r>
      <w:r w:rsidRPr="00040A14">
        <w:rPr>
          <w:sz w:val="20"/>
          <w:szCs w:val="20"/>
          <w:lang w:val="it-IT"/>
        </w:rPr>
        <w:tab/>
        <w:t>1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2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3</w:t>
      </w:r>
      <w:r w:rsidRPr="00040A14">
        <w:rPr>
          <w:sz w:val="20"/>
          <w:szCs w:val="20"/>
          <w:lang w:val="it-IT"/>
        </w:rPr>
        <w:tab/>
        <w:t>4</w:t>
      </w:r>
    </w:p>
    <w:p w14:paraId="57C509BA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Alterazione dello stile di vita</w:t>
      </w:r>
      <w:r w:rsidRPr="00040A14">
        <w:rPr>
          <w:sz w:val="20"/>
          <w:szCs w:val="20"/>
          <w:lang w:val="it-IT"/>
        </w:rPr>
        <w:tab/>
        <w:t>0</w:t>
      </w:r>
      <w:r w:rsidRPr="00040A14">
        <w:rPr>
          <w:sz w:val="20"/>
          <w:szCs w:val="20"/>
          <w:lang w:val="it-IT"/>
        </w:rPr>
        <w:tab/>
        <w:t>1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2</w:t>
      </w:r>
      <w:r w:rsidRPr="00040A14">
        <w:rPr>
          <w:sz w:val="20"/>
          <w:szCs w:val="20"/>
          <w:lang w:val="it-IT"/>
        </w:rPr>
        <w:tab/>
      </w:r>
      <w:r w:rsidRPr="00040A14">
        <w:rPr>
          <w:sz w:val="20"/>
          <w:szCs w:val="20"/>
          <w:lang w:val="it-IT"/>
        </w:rPr>
        <w:tab/>
        <w:t>3</w:t>
      </w:r>
      <w:r w:rsidRPr="00040A14">
        <w:rPr>
          <w:sz w:val="20"/>
          <w:szCs w:val="20"/>
          <w:lang w:val="it-IT"/>
        </w:rPr>
        <w:tab/>
        <w:t>4</w:t>
      </w:r>
    </w:p>
    <w:p w14:paraId="3D130D78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</w:p>
    <w:p w14:paraId="1EF899D3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</w:p>
    <w:p w14:paraId="4231F657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Mai: 0</w:t>
      </w:r>
    </w:p>
    <w:p w14:paraId="11C43469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Raramente: meno di 1 volta al mese</w:t>
      </w:r>
    </w:p>
    <w:p w14:paraId="2F1B5A97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Qualche volta: tra 1 volta la settimana e 1 volta al mese</w:t>
      </w:r>
    </w:p>
    <w:p w14:paraId="476F2068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Spesso: da 1 volta al giorno a 1 volta alla settimana</w:t>
      </w:r>
    </w:p>
    <w:p w14:paraId="0D3B0F8C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  <w:r w:rsidRPr="00040A14">
        <w:rPr>
          <w:sz w:val="20"/>
          <w:szCs w:val="20"/>
          <w:lang w:val="it-IT"/>
        </w:rPr>
        <w:t>Sempre: una volta al giorno o più</w:t>
      </w:r>
    </w:p>
    <w:p w14:paraId="2DD03890" w14:textId="77777777" w:rsidR="00365D8D" w:rsidRPr="00040A14" w:rsidRDefault="00365D8D" w:rsidP="00365D8D">
      <w:pPr>
        <w:ind w:left="1260" w:hanging="720"/>
        <w:rPr>
          <w:sz w:val="20"/>
          <w:szCs w:val="20"/>
          <w:lang w:val="it-IT"/>
        </w:rPr>
      </w:pPr>
    </w:p>
    <w:p w14:paraId="2816C9D3" w14:textId="77777777" w:rsidR="00365D8D" w:rsidRPr="0078479B" w:rsidRDefault="00365D8D" w:rsidP="00365D8D">
      <w:pPr>
        <w:ind w:left="1260" w:hanging="720"/>
        <w:rPr>
          <w:sz w:val="20"/>
          <w:szCs w:val="20"/>
          <w:lang w:val="it-IT"/>
        </w:rPr>
      </w:pPr>
      <w:r w:rsidRPr="0078479B">
        <w:rPr>
          <w:sz w:val="20"/>
          <w:szCs w:val="20"/>
          <w:lang w:val="it-IT"/>
        </w:rPr>
        <w:t>20: incontinenza completa</w:t>
      </w:r>
    </w:p>
    <w:p w14:paraId="0D497182" w14:textId="77777777" w:rsidR="00365D8D" w:rsidRDefault="00365D8D" w:rsidP="006166F6">
      <w:pPr>
        <w:pStyle w:val="Paragrafoelenco"/>
        <w:ind w:left="0" w:firstLine="720"/>
        <w:jc w:val="both"/>
        <w:rPr>
          <w:b/>
          <w:noProof/>
          <w:lang w:val="it-IT" w:eastAsia="en-GB"/>
        </w:rPr>
      </w:pPr>
    </w:p>
    <w:p w14:paraId="55943123" w14:textId="77777777" w:rsidR="00365D8D" w:rsidRDefault="00365D8D" w:rsidP="006166F6">
      <w:pPr>
        <w:pStyle w:val="Paragrafoelenco"/>
        <w:ind w:left="0" w:firstLine="720"/>
        <w:jc w:val="both"/>
        <w:rPr>
          <w:b/>
          <w:noProof/>
          <w:lang w:val="it-IT" w:eastAsia="en-GB"/>
        </w:rPr>
      </w:pPr>
    </w:p>
    <w:p w14:paraId="312DEC4C" w14:textId="77777777" w:rsidR="00365D8D" w:rsidRDefault="00365D8D" w:rsidP="006166F6">
      <w:pPr>
        <w:pStyle w:val="Paragrafoelenco"/>
        <w:ind w:left="0" w:firstLine="720"/>
        <w:jc w:val="both"/>
        <w:rPr>
          <w:b/>
          <w:noProof/>
          <w:lang w:val="it-IT" w:eastAsia="en-GB"/>
        </w:rPr>
      </w:pPr>
    </w:p>
    <w:p w14:paraId="49CEFE9E" w14:textId="77777777" w:rsidR="00985DE8" w:rsidRPr="006166F6" w:rsidRDefault="00985DE8" w:rsidP="006166F6">
      <w:pPr>
        <w:pStyle w:val="Paragrafoelenco"/>
        <w:ind w:left="0" w:firstLine="720"/>
        <w:jc w:val="both"/>
        <w:rPr>
          <w:sz w:val="20"/>
          <w:szCs w:val="20"/>
          <w:lang w:val="it-IT"/>
        </w:rPr>
      </w:pPr>
      <w:r w:rsidRPr="005021BC">
        <w:rPr>
          <w:b/>
          <w:noProof/>
          <w:lang w:val="it-IT" w:eastAsia="en-GB"/>
        </w:rPr>
        <w:t>Sindrome da Ostruita Defecazione [Altomare DF. Colorectal dis 2008]</w:t>
      </w:r>
    </w:p>
    <w:p w14:paraId="250AD987" w14:textId="77777777" w:rsidR="00985DE8" w:rsidRPr="005021BC" w:rsidRDefault="00985DE8" w:rsidP="002D1034">
      <w:pPr>
        <w:jc w:val="both"/>
        <w:rPr>
          <w:rFonts w:ascii="Calibri" w:hAnsi="Calibri"/>
          <w:noProof/>
          <w:lang w:val="it-IT" w:eastAsia="en-GB"/>
        </w:rPr>
      </w:pPr>
    </w:p>
    <w:p w14:paraId="2C47D9A0" w14:textId="77777777" w:rsidR="00985DE8" w:rsidRPr="005021BC" w:rsidRDefault="00280E37" w:rsidP="002D1034">
      <w:pPr>
        <w:jc w:val="both"/>
        <w:rPr>
          <w:rFonts w:ascii="Calibri" w:hAnsi="Calibri"/>
          <w:lang w:val="it-IT"/>
        </w:rPr>
      </w:pPr>
      <w:r>
        <w:rPr>
          <w:rFonts w:ascii="Calibri" w:hAnsi="Calibri"/>
          <w:noProof/>
          <w:lang w:val="it-IT" w:eastAsia="it-IT"/>
        </w:rPr>
        <w:drawing>
          <wp:inline distT="0" distB="0" distL="0" distR="0" wp14:anchorId="7CA832C3" wp14:editId="5BB069A2">
            <wp:extent cx="6096000" cy="2183765"/>
            <wp:effectExtent l="0" t="0" r="0" b="698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90D6" w14:textId="77777777" w:rsidR="00985DE8" w:rsidRPr="005021BC" w:rsidRDefault="00985DE8" w:rsidP="002D1034">
      <w:pPr>
        <w:pStyle w:val="Paragrafoelenco"/>
        <w:numPr>
          <w:ilvl w:val="0"/>
          <w:numId w:val="13"/>
        </w:numPr>
        <w:rPr>
          <w:lang w:val="it-IT"/>
        </w:rPr>
        <w:sectPr w:rsidR="00985DE8" w:rsidRPr="005021B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1E5470C" w14:textId="77777777" w:rsidR="00985DE8" w:rsidRPr="005021BC" w:rsidRDefault="00985DE8" w:rsidP="002D1034">
      <w:pPr>
        <w:pStyle w:val="Paragrafoelenco"/>
        <w:numPr>
          <w:ilvl w:val="0"/>
          <w:numId w:val="13"/>
        </w:numPr>
        <w:rPr>
          <w:b/>
          <w:lang w:val="it-IT"/>
        </w:rPr>
      </w:pPr>
      <w:r w:rsidRPr="005021BC">
        <w:rPr>
          <w:b/>
          <w:lang w:val="it-IT"/>
        </w:rPr>
        <w:t>Tempo medio speso alla toilette:</w:t>
      </w:r>
    </w:p>
    <w:p w14:paraId="73E36103" w14:textId="77777777" w:rsidR="00985DE8" w:rsidRPr="00040A14" w:rsidRDefault="00985DE8" w:rsidP="002D1034">
      <w:pPr>
        <w:pStyle w:val="Paragrafoelenco"/>
        <w:rPr>
          <w:noProof/>
          <w:lang w:val="de-DE" w:eastAsia="en-GB"/>
        </w:rPr>
      </w:pPr>
      <w:r w:rsidRPr="00040A14">
        <w:rPr>
          <w:b/>
          <w:noProof/>
          <w:lang w:val="de-DE" w:eastAsia="en-GB"/>
        </w:rPr>
        <w:t xml:space="preserve">≤ </w:t>
      </w:r>
      <w:r w:rsidRPr="00040A14">
        <w:rPr>
          <w:noProof/>
          <w:lang w:val="de-DE" w:eastAsia="en-GB"/>
        </w:rPr>
        <w:t>5 min (0)</w:t>
      </w:r>
    </w:p>
    <w:p w14:paraId="750D9F21" w14:textId="77777777" w:rsidR="00985DE8" w:rsidRPr="00040A14" w:rsidRDefault="00985DE8" w:rsidP="002D1034">
      <w:pPr>
        <w:pStyle w:val="Paragrafoelenco"/>
        <w:rPr>
          <w:noProof/>
          <w:lang w:val="de-DE" w:eastAsia="en-GB"/>
        </w:rPr>
      </w:pPr>
      <w:r w:rsidRPr="00040A14">
        <w:rPr>
          <w:noProof/>
          <w:lang w:val="de-DE" w:eastAsia="en-GB"/>
        </w:rPr>
        <w:t>6-10 min (1)</w:t>
      </w:r>
    </w:p>
    <w:p w14:paraId="269EBCAF" w14:textId="77777777" w:rsidR="00985DE8" w:rsidRPr="00040A14" w:rsidRDefault="00985DE8" w:rsidP="002D1034">
      <w:pPr>
        <w:pStyle w:val="Paragrafoelenco"/>
        <w:rPr>
          <w:noProof/>
          <w:lang w:val="de-DE" w:eastAsia="en-GB"/>
        </w:rPr>
      </w:pPr>
      <w:r w:rsidRPr="00040A14">
        <w:rPr>
          <w:noProof/>
          <w:lang w:val="de-DE" w:eastAsia="en-GB"/>
        </w:rPr>
        <w:t>11-20 min (2)</w:t>
      </w:r>
    </w:p>
    <w:p w14:paraId="32B95D9E" w14:textId="77777777" w:rsidR="00985DE8" w:rsidRPr="00040A14" w:rsidRDefault="00985DE8" w:rsidP="002D1034">
      <w:pPr>
        <w:pStyle w:val="Paragrafoelenco"/>
        <w:rPr>
          <w:noProof/>
          <w:lang w:val="de-DE" w:eastAsia="en-GB"/>
        </w:rPr>
      </w:pPr>
      <w:r w:rsidRPr="00040A14">
        <w:rPr>
          <w:noProof/>
          <w:lang w:val="de-DE" w:eastAsia="en-GB"/>
        </w:rPr>
        <w:t>21-30 min (3)</w:t>
      </w:r>
    </w:p>
    <w:p w14:paraId="0C493A49" w14:textId="77777777" w:rsidR="00985DE8" w:rsidRPr="00040A14" w:rsidRDefault="00985DE8" w:rsidP="002D1034">
      <w:pPr>
        <w:pStyle w:val="Paragrafoelenco"/>
        <w:rPr>
          <w:noProof/>
          <w:lang w:val="de-DE" w:eastAsia="en-GB"/>
        </w:rPr>
      </w:pPr>
      <w:r w:rsidRPr="00040A14">
        <w:rPr>
          <w:noProof/>
          <w:lang w:val="de-DE" w:eastAsia="en-GB"/>
        </w:rPr>
        <w:t>&gt;30 min (4)</w:t>
      </w:r>
    </w:p>
    <w:p w14:paraId="704DCBB9" w14:textId="77777777" w:rsidR="00985DE8" w:rsidRPr="00040A14" w:rsidRDefault="00985DE8" w:rsidP="002D1034">
      <w:pPr>
        <w:pStyle w:val="Paragrafoelenco"/>
        <w:rPr>
          <w:noProof/>
          <w:lang w:val="de-DE" w:eastAsia="en-GB"/>
        </w:rPr>
      </w:pPr>
    </w:p>
    <w:p w14:paraId="738D63CD" w14:textId="77777777" w:rsidR="00985DE8" w:rsidRPr="005021BC" w:rsidRDefault="00985DE8" w:rsidP="002D1034">
      <w:pPr>
        <w:pStyle w:val="Paragrafoelenco"/>
        <w:numPr>
          <w:ilvl w:val="0"/>
          <w:numId w:val="13"/>
        </w:numPr>
        <w:rPr>
          <w:b/>
          <w:lang w:val="it-IT"/>
        </w:rPr>
      </w:pPr>
      <w:r w:rsidRPr="005021BC">
        <w:rPr>
          <w:b/>
          <w:lang w:val="it-IT"/>
        </w:rPr>
        <w:t>Numero di tentativi di defecazione al giorno:</w:t>
      </w:r>
    </w:p>
    <w:p w14:paraId="123AA962" w14:textId="77777777" w:rsidR="00985DE8" w:rsidRPr="005021BC" w:rsidRDefault="00985DE8" w:rsidP="002D1034">
      <w:pPr>
        <w:pStyle w:val="Paragrafoelenco"/>
        <w:rPr>
          <w:lang w:val="it-IT"/>
        </w:rPr>
      </w:pPr>
      <w:r w:rsidRPr="005021BC">
        <w:rPr>
          <w:lang w:val="it-IT"/>
        </w:rPr>
        <w:t>1(0)</w:t>
      </w:r>
    </w:p>
    <w:p w14:paraId="6F80DC75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2 (1)</w:t>
      </w:r>
    </w:p>
    <w:p w14:paraId="3D9655C3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3-4 (2)</w:t>
      </w:r>
    </w:p>
    <w:p w14:paraId="4B64EAFD" w14:textId="77777777" w:rsidR="00985DE8" w:rsidRPr="005021BC" w:rsidRDefault="00985DE8" w:rsidP="002D1034">
      <w:pPr>
        <w:pStyle w:val="Paragrafoelenco"/>
        <w:rPr>
          <w:lang w:val="it-IT"/>
        </w:rPr>
      </w:pPr>
      <w:r w:rsidRPr="005021BC">
        <w:rPr>
          <w:lang w:val="it-IT"/>
        </w:rPr>
        <w:t>5-6 (3)</w:t>
      </w:r>
    </w:p>
    <w:p w14:paraId="7997BAE2" w14:textId="77777777" w:rsidR="00985DE8" w:rsidRPr="005021BC" w:rsidRDefault="00985DE8" w:rsidP="002D1034">
      <w:pPr>
        <w:pStyle w:val="Paragrafoelenco"/>
        <w:rPr>
          <w:lang w:val="it-IT"/>
        </w:rPr>
      </w:pPr>
      <w:r w:rsidRPr="005021BC">
        <w:rPr>
          <w:lang w:val="it-IT"/>
        </w:rPr>
        <w:t>&gt;6 (4)</w:t>
      </w:r>
    </w:p>
    <w:p w14:paraId="4CE95B2C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</w:p>
    <w:p w14:paraId="2F5B968E" w14:textId="77777777" w:rsidR="00985DE8" w:rsidRPr="005021BC" w:rsidRDefault="00985DE8" w:rsidP="002D1034">
      <w:pPr>
        <w:pStyle w:val="Paragrafoelenco"/>
        <w:numPr>
          <w:ilvl w:val="0"/>
          <w:numId w:val="13"/>
        </w:numPr>
        <w:jc w:val="both"/>
        <w:rPr>
          <w:lang w:val="it-IT"/>
        </w:rPr>
      </w:pPr>
      <w:r w:rsidRPr="005021BC">
        <w:rPr>
          <w:b/>
          <w:lang w:val="it-IT"/>
        </w:rPr>
        <w:t>Digitazione anale/vaginale</w:t>
      </w:r>
      <w:r w:rsidRPr="005021BC">
        <w:rPr>
          <w:lang w:val="it-IT"/>
        </w:rPr>
        <w:t>:</w:t>
      </w:r>
    </w:p>
    <w:p w14:paraId="67AB8AD1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mai (0)</w:t>
      </w:r>
    </w:p>
    <w:p w14:paraId="3AF96DD6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&gt;1vv/mese, &lt;1 vv/sett (1)</w:t>
      </w:r>
    </w:p>
    <w:p w14:paraId="0DF77287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1 vv/sett (2)</w:t>
      </w:r>
    </w:p>
    <w:p w14:paraId="68F158F7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2-3 vv/sett (3)</w:t>
      </w:r>
    </w:p>
    <w:p w14:paraId="0DEEF737" w14:textId="77777777" w:rsidR="00985DE8" w:rsidRPr="005021BC" w:rsidRDefault="00985DE8" w:rsidP="002D1034">
      <w:pPr>
        <w:pStyle w:val="Paragrafoelenco"/>
        <w:rPr>
          <w:lang w:val="it-IT"/>
        </w:rPr>
      </w:pPr>
      <w:r w:rsidRPr="005021BC">
        <w:rPr>
          <w:lang w:val="it-IT"/>
        </w:rPr>
        <w:lastRenderedPageBreak/>
        <w:t>ogni defecazione (4)</w:t>
      </w:r>
    </w:p>
    <w:p w14:paraId="238EB9A5" w14:textId="77777777" w:rsidR="00985DE8" w:rsidRPr="005021BC" w:rsidRDefault="00985DE8" w:rsidP="002D1034">
      <w:pPr>
        <w:pStyle w:val="Paragrafoelenco"/>
        <w:rPr>
          <w:lang w:val="it-IT"/>
        </w:rPr>
      </w:pPr>
    </w:p>
    <w:p w14:paraId="3574BF6A" w14:textId="77777777" w:rsidR="00985DE8" w:rsidRPr="005021BC" w:rsidRDefault="00985DE8" w:rsidP="002D1034">
      <w:pPr>
        <w:pStyle w:val="Paragrafoelenco"/>
        <w:numPr>
          <w:ilvl w:val="0"/>
          <w:numId w:val="13"/>
        </w:numPr>
        <w:rPr>
          <w:lang w:val="it-IT"/>
        </w:rPr>
      </w:pPr>
      <w:r w:rsidRPr="005021BC">
        <w:rPr>
          <w:b/>
          <w:lang w:val="it-IT"/>
        </w:rPr>
        <w:t>Uso di lassativi</w:t>
      </w:r>
      <w:r w:rsidRPr="005021BC">
        <w:rPr>
          <w:lang w:val="it-IT"/>
        </w:rPr>
        <w:t>:</w:t>
      </w:r>
    </w:p>
    <w:p w14:paraId="5AE0227E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mai (0)</w:t>
      </w:r>
    </w:p>
    <w:p w14:paraId="63982592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&gt;1vv/mese, &lt;1 vv/sett (1)</w:t>
      </w:r>
    </w:p>
    <w:p w14:paraId="5EE63E29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1 vv/sett (2)</w:t>
      </w:r>
    </w:p>
    <w:p w14:paraId="41EB88DB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2-3 vv/sett (3)</w:t>
      </w:r>
    </w:p>
    <w:p w14:paraId="03EE0ADC" w14:textId="77777777" w:rsidR="00985DE8" w:rsidRPr="005021BC" w:rsidRDefault="00985DE8" w:rsidP="002D1034">
      <w:pPr>
        <w:pStyle w:val="Paragrafoelenco"/>
        <w:rPr>
          <w:lang w:val="it-IT"/>
        </w:rPr>
      </w:pPr>
      <w:r w:rsidRPr="005021BC">
        <w:rPr>
          <w:lang w:val="it-IT"/>
        </w:rPr>
        <w:t>ogni giorno (4)</w:t>
      </w:r>
    </w:p>
    <w:p w14:paraId="5E235078" w14:textId="77777777" w:rsidR="00985DE8" w:rsidRPr="005021BC" w:rsidRDefault="00985DE8" w:rsidP="002D1034">
      <w:pPr>
        <w:pStyle w:val="Paragrafoelenco"/>
        <w:rPr>
          <w:lang w:val="it-IT"/>
        </w:rPr>
      </w:pPr>
    </w:p>
    <w:p w14:paraId="0BD2EE6D" w14:textId="77777777" w:rsidR="00985DE8" w:rsidRPr="005021BC" w:rsidRDefault="00985DE8" w:rsidP="002D1034">
      <w:pPr>
        <w:pStyle w:val="Paragrafoelenco"/>
        <w:rPr>
          <w:lang w:val="it-IT"/>
        </w:rPr>
      </w:pPr>
    </w:p>
    <w:p w14:paraId="3611957A" w14:textId="77777777" w:rsidR="00985DE8" w:rsidRPr="005021BC" w:rsidRDefault="00985DE8" w:rsidP="002D1034">
      <w:pPr>
        <w:pStyle w:val="Paragrafoelenco"/>
        <w:numPr>
          <w:ilvl w:val="0"/>
          <w:numId w:val="13"/>
        </w:numPr>
        <w:rPr>
          <w:lang w:val="it-IT"/>
        </w:rPr>
      </w:pPr>
      <w:r w:rsidRPr="005021BC">
        <w:rPr>
          <w:b/>
          <w:lang w:val="it-IT"/>
        </w:rPr>
        <w:t>Uso di clisteri</w:t>
      </w:r>
      <w:r w:rsidRPr="005021BC">
        <w:rPr>
          <w:lang w:val="it-IT"/>
        </w:rPr>
        <w:t>:</w:t>
      </w:r>
    </w:p>
    <w:p w14:paraId="5BA046E8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mai (0)</w:t>
      </w:r>
    </w:p>
    <w:p w14:paraId="2ECD071A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&gt;1vv/mese, &lt;1 vv/sett (1)</w:t>
      </w:r>
    </w:p>
    <w:p w14:paraId="0A963B9A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1 vv/sett (2)</w:t>
      </w:r>
    </w:p>
    <w:p w14:paraId="40793D8A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2-3 vv/sett (3)</w:t>
      </w:r>
    </w:p>
    <w:p w14:paraId="063AB2A0" w14:textId="77777777" w:rsidR="00985DE8" w:rsidRPr="005021BC" w:rsidRDefault="00985DE8" w:rsidP="00FB7172">
      <w:pPr>
        <w:pStyle w:val="Paragrafoelenco"/>
        <w:rPr>
          <w:lang w:val="it-IT"/>
        </w:rPr>
      </w:pPr>
      <w:r w:rsidRPr="005021BC">
        <w:rPr>
          <w:lang w:val="it-IT"/>
        </w:rPr>
        <w:t>ogni giorno (4)</w:t>
      </w:r>
    </w:p>
    <w:p w14:paraId="14E34F49" w14:textId="77777777" w:rsidR="00985DE8" w:rsidRPr="005021BC" w:rsidRDefault="00985DE8" w:rsidP="00FB7172">
      <w:pPr>
        <w:pStyle w:val="Paragrafoelenco"/>
        <w:rPr>
          <w:lang w:val="it-IT"/>
        </w:rPr>
      </w:pPr>
    </w:p>
    <w:p w14:paraId="6F656EF8" w14:textId="77777777" w:rsidR="00985DE8" w:rsidRPr="005021BC" w:rsidRDefault="00985DE8" w:rsidP="002D1034">
      <w:pPr>
        <w:pStyle w:val="Paragrafoelenco"/>
        <w:numPr>
          <w:ilvl w:val="0"/>
          <w:numId w:val="13"/>
        </w:numPr>
        <w:rPr>
          <w:b/>
          <w:lang w:val="it-IT"/>
        </w:rPr>
      </w:pPr>
      <w:r w:rsidRPr="005021BC">
        <w:rPr>
          <w:b/>
          <w:lang w:val="it-IT"/>
        </w:rPr>
        <w:t>Defecazione incompleta o frammentaria:</w:t>
      </w:r>
    </w:p>
    <w:p w14:paraId="215F1CED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mai (0)</w:t>
      </w:r>
    </w:p>
    <w:p w14:paraId="58E57B40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&gt;1vv/mese, &lt;1 vv/sett (1)</w:t>
      </w:r>
    </w:p>
    <w:p w14:paraId="76B62734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1 vv/sett (2)</w:t>
      </w:r>
    </w:p>
    <w:p w14:paraId="450AF7BE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2-3 vv/sett (3)</w:t>
      </w:r>
    </w:p>
    <w:p w14:paraId="50CF059F" w14:textId="77777777" w:rsidR="00985DE8" w:rsidRPr="005021BC" w:rsidRDefault="00985DE8" w:rsidP="002D1034">
      <w:pPr>
        <w:pStyle w:val="Paragrafoelenco"/>
        <w:rPr>
          <w:lang w:val="it-IT"/>
        </w:rPr>
      </w:pPr>
      <w:r w:rsidRPr="005021BC">
        <w:rPr>
          <w:lang w:val="it-IT"/>
        </w:rPr>
        <w:t>ogni defecazione (4)</w:t>
      </w:r>
    </w:p>
    <w:p w14:paraId="3117772F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</w:p>
    <w:p w14:paraId="6C44186B" w14:textId="77777777" w:rsidR="00985DE8" w:rsidRPr="005021BC" w:rsidRDefault="00985DE8" w:rsidP="002D1034">
      <w:pPr>
        <w:pStyle w:val="Paragrafoelenco"/>
        <w:numPr>
          <w:ilvl w:val="0"/>
          <w:numId w:val="13"/>
        </w:numPr>
        <w:jc w:val="both"/>
        <w:rPr>
          <w:lang w:val="it-IT"/>
        </w:rPr>
      </w:pPr>
      <w:r w:rsidRPr="005021BC">
        <w:rPr>
          <w:b/>
          <w:lang w:val="it-IT"/>
        </w:rPr>
        <w:t>Sforzo alla defecazione</w:t>
      </w:r>
      <w:r w:rsidRPr="005021BC">
        <w:rPr>
          <w:lang w:val="it-IT"/>
        </w:rPr>
        <w:t>:</w:t>
      </w:r>
    </w:p>
    <w:p w14:paraId="0B69B29E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mai (0)</w:t>
      </w:r>
    </w:p>
    <w:p w14:paraId="70F600AE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&lt;25% del tempo (1)</w:t>
      </w:r>
    </w:p>
    <w:p w14:paraId="288516A3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&lt;50% del tempo (2)</w:t>
      </w:r>
    </w:p>
    <w:p w14:paraId="14C235C5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&lt;75% del tempo (3)</w:t>
      </w:r>
    </w:p>
    <w:p w14:paraId="79959623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Ogni defecazione (4)</w:t>
      </w:r>
    </w:p>
    <w:p w14:paraId="7AADB92B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</w:p>
    <w:p w14:paraId="75A59B95" w14:textId="77777777" w:rsidR="00985DE8" w:rsidRPr="005021BC" w:rsidRDefault="00985DE8" w:rsidP="002D1034">
      <w:pPr>
        <w:pStyle w:val="Paragrafoelenco"/>
        <w:numPr>
          <w:ilvl w:val="0"/>
          <w:numId w:val="13"/>
        </w:numPr>
        <w:jc w:val="both"/>
        <w:rPr>
          <w:b/>
          <w:lang w:val="it-IT"/>
        </w:rPr>
      </w:pPr>
      <w:r w:rsidRPr="005021BC">
        <w:rPr>
          <w:b/>
          <w:lang w:val="it-IT"/>
        </w:rPr>
        <w:t>Consistenza delle feci:</w:t>
      </w:r>
    </w:p>
    <w:p w14:paraId="6D4E91CC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Molli (0)</w:t>
      </w:r>
    </w:p>
    <w:p w14:paraId="7A3C23E2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Dure (1)</w:t>
      </w:r>
    </w:p>
    <w:p w14:paraId="7039A124" w14:textId="77777777" w:rsidR="00985DE8" w:rsidRPr="005021BC" w:rsidRDefault="00985DE8" w:rsidP="002D1034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Dure e poche (2)</w:t>
      </w:r>
    </w:p>
    <w:p w14:paraId="6DE7CEA6" w14:textId="77777777" w:rsidR="00985DE8" w:rsidRPr="005021BC" w:rsidRDefault="00985DE8" w:rsidP="002671DC">
      <w:pPr>
        <w:pStyle w:val="Paragrafoelenco"/>
        <w:jc w:val="both"/>
        <w:rPr>
          <w:lang w:val="it-IT"/>
        </w:rPr>
      </w:pPr>
      <w:r w:rsidRPr="005021BC">
        <w:rPr>
          <w:lang w:val="it-IT"/>
        </w:rPr>
        <w:t>Fecaloma (3)</w:t>
      </w:r>
    </w:p>
    <w:p w14:paraId="70EF97C9" w14:textId="77777777" w:rsidR="00985DE8" w:rsidRPr="005021BC" w:rsidRDefault="00985DE8" w:rsidP="002D1034">
      <w:pPr>
        <w:jc w:val="both"/>
        <w:rPr>
          <w:rFonts w:ascii="Calibri" w:hAnsi="Calibri"/>
          <w:sz w:val="22"/>
          <w:szCs w:val="22"/>
          <w:lang w:val="it-IT"/>
        </w:rPr>
      </w:pPr>
      <w:r w:rsidRPr="005021BC">
        <w:rPr>
          <w:rFonts w:ascii="Calibri" w:hAnsi="Calibri"/>
          <w:sz w:val="22"/>
          <w:szCs w:val="22"/>
          <w:lang w:val="it-IT"/>
        </w:rPr>
        <w:t xml:space="preserve">               Score:  ………../31 </w:t>
      </w:r>
    </w:p>
    <w:p w14:paraId="329EE000" w14:textId="77777777" w:rsidR="00985DE8" w:rsidRPr="005021BC" w:rsidRDefault="00985DE8" w:rsidP="00E4695D">
      <w:pPr>
        <w:jc w:val="both"/>
        <w:rPr>
          <w:rFonts w:ascii="Calibri" w:hAnsi="Calibri"/>
          <w:sz w:val="22"/>
          <w:szCs w:val="22"/>
          <w:u w:val="single"/>
          <w:lang w:val="it-IT"/>
        </w:rPr>
      </w:pPr>
    </w:p>
    <w:sectPr w:rsidR="00985DE8" w:rsidRPr="005021BC" w:rsidSect="002671DC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2F3"/>
    <w:multiLevelType w:val="hybridMultilevel"/>
    <w:tmpl w:val="3A765110"/>
    <w:lvl w:ilvl="0" w:tplc="128C00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04684"/>
    <w:multiLevelType w:val="hybridMultilevel"/>
    <w:tmpl w:val="1C0EB2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F01"/>
    <w:multiLevelType w:val="hybridMultilevel"/>
    <w:tmpl w:val="91CA644E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51B6A66"/>
    <w:multiLevelType w:val="hybridMultilevel"/>
    <w:tmpl w:val="7A64E70E"/>
    <w:lvl w:ilvl="0" w:tplc="895C0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47F7"/>
    <w:multiLevelType w:val="hybridMultilevel"/>
    <w:tmpl w:val="101685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0EDE"/>
    <w:multiLevelType w:val="hybridMultilevel"/>
    <w:tmpl w:val="41A00FBE"/>
    <w:lvl w:ilvl="0" w:tplc="128C00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02115"/>
    <w:multiLevelType w:val="hybridMultilevel"/>
    <w:tmpl w:val="18806D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607D51"/>
    <w:multiLevelType w:val="hybridMultilevel"/>
    <w:tmpl w:val="C44C39F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45592160"/>
    <w:multiLevelType w:val="hybridMultilevel"/>
    <w:tmpl w:val="355EB48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41B43"/>
    <w:multiLevelType w:val="hybridMultilevel"/>
    <w:tmpl w:val="087849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7A22"/>
    <w:multiLevelType w:val="hybridMultilevel"/>
    <w:tmpl w:val="92C4F19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4C61583A"/>
    <w:multiLevelType w:val="hybridMultilevel"/>
    <w:tmpl w:val="D62C05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79D1"/>
    <w:multiLevelType w:val="hybridMultilevel"/>
    <w:tmpl w:val="158C14A6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0">
    <w:nsid w:val="67F60701"/>
    <w:multiLevelType w:val="hybridMultilevel"/>
    <w:tmpl w:val="60C6200C"/>
    <w:lvl w:ilvl="0" w:tplc="C7A6E0E6">
      <w:numFmt w:val="bullet"/>
      <w:lvlText w:val=""/>
      <w:lvlJc w:val="left"/>
      <w:pPr>
        <w:ind w:left="-491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6C0413B0"/>
    <w:multiLevelType w:val="hybridMultilevel"/>
    <w:tmpl w:val="1C0EB2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C37EE"/>
    <w:multiLevelType w:val="hybridMultilevel"/>
    <w:tmpl w:val="D99CB95C"/>
    <w:lvl w:ilvl="0" w:tplc="0409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0565652"/>
    <w:multiLevelType w:val="hybridMultilevel"/>
    <w:tmpl w:val="C0667EB6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 w15:restartNumberingAfterBreak="0">
    <w:nsid w:val="7086196D"/>
    <w:multiLevelType w:val="hybridMultilevel"/>
    <w:tmpl w:val="2EA6188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BA52AF"/>
    <w:multiLevelType w:val="hybridMultilevel"/>
    <w:tmpl w:val="94504AB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 w15:restartNumberingAfterBreak="0">
    <w:nsid w:val="76C544FA"/>
    <w:multiLevelType w:val="hybridMultilevel"/>
    <w:tmpl w:val="BF189578"/>
    <w:lvl w:ilvl="0" w:tplc="E8BC3BC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 w16cid:durableId="796527330">
    <w:abstractNumId w:val="14"/>
  </w:num>
  <w:num w:numId="2" w16cid:durableId="572815367">
    <w:abstractNumId w:val="1"/>
  </w:num>
  <w:num w:numId="3" w16cid:durableId="431826661">
    <w:abstractNumId w:val="17"/>
  </w:num>
  <w:num w:numId="4" w16cid:durableId="239827731">
    <w:abstractNumId w:val="8"/>
  </w:num>
  <w:num w:numId="5" w16cid:durableId="1688480691">
    <w:abstractNumId w:val="9"/>
  </w:num>
  <w:num w:numId="6" w16cid:durableId="903567881">
    <w:abstractNumId w:val="15"/>
  </w:num>
  <w:num w:numId="7" w16cid:durableId="478351267">
    <w:abstractNumId w:val="11"/>
  </w:num>
  <w:num w:numId="8" w16cid:durableId="1303777686">
    <w:abstractNumId w:val="4"/>
  </w:num>
  <w:num w:numId="9" w16cid:durableId="685518022">
    <w:abstractNumId w:val="3"/>
  </w:num>
  <w:num w:numId="10" w16cid:durableId="213780343">
    <w:abstractNumId w:val="13"/>
  </w:num>
  <w:num w:numId="11" w16cid:durableId="1380208615">
    <w:abstractNumId w:val="6"/>
  </w:num>
  <w:num w:numId="12" w16cid:durableId="514273434">
    <w:abstractNumId w:val="0"/>
  </w:num>
  <w:num w:numId="13" w16cid:durableId="1284313248">
    <w:abstractNumId w:val="5"/>
  </w:num>
  <w:num w:numId="14" w16cid:durableId="2139060292">
    <w:abstractNumId w:val="19"/>
  </w:num>
  <w:num w:numId="15" w16cid:durableId="895317277">
    <w:abstractNumId w:val="2"/>
  </w:num>
  <w:num w:numId="16" w16cid:durableId="1402410510">
    <w:abstractNumId w:val="16"/>
  </w:num>
  <w:num w:numId="17" w16cid:durableId="515853474">
    <w:abstractNumId w:val="10"/>
  </w:num>
  <w:num w:numId="18" w16cid:durableId="100034244">
    <w:abstractNumId w:val="18"/>
  </w:num>
  <w:num w:numId="19" w16cid:durableId="1227955702">
    <w:abstractNumId w:val="7"/>
  </w:num>
  <w:num w:numId="20" w16cid:durableId="553277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3"/>
    <w:rsid w:val="00012159"/>
    <w:rsid w:val="0001373B"/>
    <w:rsid w:val="00014933"/>
    <w:rsid w:val="000152DA"/>
    <w:rsid w:val="000221F6"/>
    <w:rsid w:val="00040A14"/>
    <w:rsid w:val="00094161"/>
    <w:rsid w:val="000959D2"/>
    <w:rsid w:val="000D75EB"/>
    <w:rsid w:val="000F06B0"/>
    <w:rsid w:val="00121B89"/>
    <w:rsid w:val="00167C38"/>
    <w:rsid w:val="00171CC0"/>
    <w:rsid w:val="00175F3A"/>
    <w:rsid w:val="00183986"/>
    <w:rsid w:val="0018629F"/>
    <w:rsid w:val="001F1D20"/>
    <w:rsid w:val="002011A1"/>
    <w:rsid w:val="00207099"/>
    <w:rsid w:val="00212C1F"/>
    <w:rsid w:val="0026520D"/>
    <w:rsid w:val="002671DC"/>
    <w:rsid w:val="00272E76"/>
    <w:rsid w:val="00280E37"/>
    <w:rsid w:val="002D1034"/>
    <w:rsid w:val="00341CFD"/>
    <w:rsid w:val="003638B5"/>
    <w:rsid w:val="00365D8D"/>
    <w:rsid w:val="003B54CF"/>
    <w:rsid w:val="003E1763"/>
    <w:rsid w:val="00431975"/>
    <w:rsid w:val="00446597"/>
    <w:rsid w:val="004814B8"/>
    <w:rsid w:val="004918D2"/>
    <w:rsid w:val="004A68EE"/>
    <w:rsid w:val="005021BC"/>
    <w:rsid w:val="0052250F"/>
    <w:rsid w:val="00575438"/>
    <w:rsid w:val="00580283"/>
    <w:rsid w:val="005950B9"/>
    <w:rsid w:val="005A492B"/>
    <w:rsid w:val="006166F6"/>
    <w:rsid w:val="0078479B"/>
    <w:rsid w:val="007B0320"/>
    <w:rsid w:val="007F1397"/>
    <w:rsid w:val="007F3223"/>
    <w:rsid w:val="00803D8E"/>
    <w:rsid w:val="00810C75"/>
    <w:rsid w:val="00864BED"/>
    <w:rsid w:val="008778E5"/>
    <w:rsid w:val="0094414C"/>
    <w:rsid w:val="00966E8C"/>
    <w:rsid w:val="00985DE8"/>
    <w:rsid w:val="00997815"/>
    <w:rsid w:val="009F0487"/>
    <w:rsid w:val="00A40CD4"/>
    <w:rsid w:val="00AE04F4"/>
    <w:rsid w:val="00B10CCE"/>
    <w:rsid w:val="00B2138F"/>
    <w:rsid w:val="00B22B2A"/>
    <w:rsid w:val="00B30EB0"/>
    <w:rsid w:val="00B73082"/>
    <w:rsid w:val="00B85597"/>
    <w:rsid w:val="00BA3686"/>
    <w:rsid w:val="00BB4849"/>
    <w:rsid w:val="00BC19EC"/>
    <w:rsid w:val="00C05A99"/>
    <w:rsid w:val="00C179EB"/>
    <w:rsid w:val="00C42E86"/>
    <w:rsid w:val="00C63297"/>
    <w:rsid w:val="00C77BF0"/>
    <w:rsid w:val="00D108F4"/>
    <w:rsid w:val="00D5601E"/>
    <w:rsid w:val="00DD0BC0"/>
    <w:rsid w:val="00DE7305"/>
    <w:rsid w:val="00E4695D"/>
    <w:rsid w:val="00E561F0"/>
    <w:rsid w:val="00E57C37"/>
    <w:rsid w:val="00E670C2"/>
    <w:rsid w:val="00E877E3"/>
    <w:rsid w:val="00EB3446"/>
    <w:rsid w:val="00F97AE7"/>
    <w:rsid w:val="00FB6ADC"/>
    <w:rsid w:val="00FB7172"/>
    <w:rsid w:val="00FC5EC0"/>
    <w:rsid w:val="00FE0193"/>
    <w:rsid w:val="00FE6421"/>
    <w:rsid w:val="00FE7BC7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86208"/>
  <w15:docId w15:val="{926FA496-0EDB-40ED-82C3-FF0CF4E8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8D2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8D2"/>
    <w:pPr>
      <w:keepNext/>
      <w:jc w:val="center"/>
      <w:outlineLvl w:val="0"/>
    </w:pPr>
    <w:rPr>
      <w:rFonts w:ascii="Century Gothic" w:hAnsi="Century Gothic"/>
      <w:u w:val="single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8D2"/>
    <w:pPr>
      <w:keepNext/>
      <w:jc w:val="center"/>
      <w:outlineLvl w:val="1"/>
    </w:pPr>
    <w:rPr>
      <w:rFonts w:ascii="Century Gothic" w:hAnsi="Century Gothic"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1373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01373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Paragrafoelenco">
    <w:name w:val="List Paragraph"/>
    <w:basedOn w:val="Normale"/>
    <w:uiPriority w:val="99"/>
    <w:qFormat/>
    <w:rsid w:val="002D10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raccolta dati attività proctologica</vt:lpstr>
    </vt:vector>
  </TitlesOfParts>
  <Company>Johnson &amp; Johnson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raccolta dati attività proctologica</dc:title>
  <dc:subject/>
  <dc:creator>ncallero</dc:creator>
  <cp:keywords/>
  <dc:description/>
  <cp:lastModifiedBy>Simona Ascanelli</cp:lastModifiedBy>
  <cp:revision>4</cp:revision>
  <dcterms:created xsi:type="dcterms:W3CDTF">2022-11-27T22:28:00Z</dcterms:created>
  <dcterms:modified xsi:type="dcterms:W3CDTF">2022-12-04T09:27:00Z</dcterms:modified>
</cp:coreProperties>
</file>